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45835F04" w14:textId="77777777" w:rsidR="002F2855" w:rsidRDefault="002F2855" w:rsidP="002F2855">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sidRPr="00B36B8A">
        <w:rPr>
          <w:rFonts w:ascii="Arial" w:hAnsi="Arial" w:cs="Arial"/>
        </w:rPr>
        <w:t xml:space="preserve"> </w:t>
      </w:r>
      <w:r w:rsidRPr="00744A24">
        <w:rPr>
          <w:rFonts w:ascii="Arial" w:hAnsi="Arial" w:cs="Arial"/>
          <w:b/>
        </w:rPr>
        <w:t xml:space="preserve">obrazec </w:t>
      </w:r>
      <w:r>
        <w:rPr>
          <w:rFonts w:ascii="Arial" w:hAnsi="Arial" w:cs="Arial"/>
          <w:b/>
        </w:rPr>
        <w:t>ESPD</w:t>
      </w:r>
      <w:r w:rsidRPr="00B36B8A">
        <w:rPr>
          <w:rFonts w:ascii="Arial" w:hAnsi="Arial" w:cs="Arial"/>
        </w:rPr>
        <w:t xml:space="preserve"> (</w:t>
      </w:r>
      <w:r w:rsidRPr="00D32667">
        <w:rPr>
          <w:rFonts w:ascii="Arial" w:hAnsi="Arial" w:cs="Arial"/>
        </w:rPr>
        <w:t xml:space="preserve">priložen </w:t>
      </w:r>
      <w:r w:rsidRPr="00D32667">
        <w:rPr>
          <w:rFonts w:ascii="Arial" w:hAnsi="Arial" w:cs="Arial"/>
          <w:lang w:eastAsia="sl-SI"/>
        </w:rPr>
        <w:t>za vse gospodarske subjekte, ki v kakršni koli vlogi sodelujejo v ponudbi</w:t>
      </w:r>
      <w:r>
        <w:rPr>
          <w:rFonts w:ascii="Arial" w:hAnsi="Arial" w:cs="Arial"/>
          <w:lang w:eastAsia="sl-SI"/>
        </w:rPr>
        <w:t>:</w:t>
      </w:r>
      <w:r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5BE0F910" w14:textId="77777777" w:rsidR="002F2855" w:rsidRPr="00D32667" w:rsidRDefault="002F2855" w:rsidP="002F2855">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60BFC822" w14:textId="77777777" w:rsidR="002F2855" w:rsidRDefault="002F2855" w:rsidP="002F2855">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Pr>
          <w:rFonts w:ascii="Arial" w:hAnsi="Arial" w:cs="Arial"/>
        </w:rPr>
        <w:t xml:space="preserve"> </w:t>
      </w:r>
      <w:r w:rsidRPr="00744A24">
        <w:rPr>
          <w:rFonts w:ascii="Arial" w:hAnsi="Arial" w:cs="Arial"/>
          <w:b/>
        </w:rPr>
        <w:t xml:space="preserve">obrazec </w:t>
      </w:r>
      <w:r>
        <w:rPr>
          <w:rFonts w:ascii="Arial" w:hAnsi="Arial" w:cs="Arial"/>
          <w:b/>
        </w:rPr>
        <w:t>2</w:t>
      </w:r>
      <w:r w:rsidRPr="00744A24">
        <w:rPr>
          <w:rFonts w:ascii="Arial" w:hAnsi="Arial" w:cs="Arial"/>
          <w:b/>
        </w:rPr>
        <w:t>: Projektna naloga</w:t>
      </w:r>
      <w:r>
        <w:rPr>
          <w:rFonts w:ascii="Arial" w:hAnsi="Arial" w:cs="Arial"/>
        </w:rPr>
        <w:t>;</w:t>
      </w:r>
    </w:p>
    <w:p w14:paraId="386D9AB7" w14:textId="77777777" w:rsidR="002F2855" w:rsidRDefault="002F2855" w:rsidP="002F2855">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3</w:t>
      </w:r>
      <w:r w:rsidRPr="00744A24">
        <w:rPr>
          <w:rFonts w:ascii="Arial" w:hAnsi="Arial" w:cs="Arial"/>
          <w:b/>
        </w:rPr>
        <w:t>: Ponudbeni predračun</w:t>
      </w:r>
      <w:r w:rsidRPr="00EC27A1">
        <w:rPr>
          <w:rFonts w:ascii="Arial" w:hAnsi="Arial" w:cs="Arial"/>
        </w:rPr>
        <w:t xml:space="preserve">; </w:t>
      </w:r>
    </w:p>
    <w:p w14:paraId="5FD53A91" w14:textId="77777777" w:rsidR="002F2855" w:rsidRDefault="002F2855" w:rsidP="002F2855">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Pr="00853D15">
        <w:rPr>
          <w:rFonts w:ascii="Arial" w:hAnsi="Arial" w:cs="Arial"/>
          <w:b/>
          <w:bCs w:val="0"/>
          <w:u w:val="single"/>
        </w:rPr>
        <w:t>in podpisan</w:t>
      </w:r>
      <w:r>
        <w:rPr>
          <w:rFonts w:ascii="Arial" w:hAnsi="Arial" w:cs="Arial"/>
          <w:u w:val="single"/>
        </w:rPr>
        <w:t xml:space="preserve"> </w:t>
      </w:r>
      <w:r w:rsidRPr="00D70D23">
        <w:rPr>
          <w:rFonts w:ascii="Arial" w:hAnsi="Arial" w:cs="Arial"/>
          <w:b/>
        </w:rPr>
        <w:t>obrazec 4</w:t>
      </w:r>
      <w:r w:rsidRPr="00744A24">
        <w:rPr>
          <w:rFonts w:ascii="Arial" w:hAnsi="Arial" w:cs="Arial"/>
          <w:b/>
        </w:rPr>
        <w:t>: Vzorec pogodbe</w:t>
      </w:r>
      <w:r w:rsidRPr="00B36B8A">
        <w:rPr>
          <w:rFonts w:ascii="Arial" w:hAnsi="Arial" w:cs="Arial"/>
        </w:rPr>
        <w:t>;</w:t>
      </w:r>
    </w:p>
    <w:p w14:paraId="1234AF96" w14:textId="77777777" w:rsidR="002F2855" w:rsidRDefault="002F2855" w:rsidP="002F2855">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5</w:t>
      </w:r>
      <w:r w:rsidRPr="00744A24">
        <w:rPr>
          <w:rFonts w:ascii="Arial" w:hAnsi="Arial" w:cs="Arial"/>
          <w:b/>
        </w:rPr>
        <w:t xml:space="preserve">: </w:t>
      </w:r>
      <w:r>
        <w:rPr>
          <w:rFonts w:ascii="Arial" w:hAnsi="Arial" w:cs="Arial"/>
          <w:b/>
        </w:rPr>
        <w:t xml:space="preserve">Izjava o načinu plačila </w:t>
      </w:r>
      <w:r w:rsidRPr="00B36B8A">
        <w:rPr>
          <w:rFonts w:ascii="Arial" w:hAnsi="Arial" w:cs="Arial"/>
        </w:rPr>
        <w:t>(</w:t>
      </w:r>
      <w:r>
        <w:rPr>
          <w:rFonts w:ascii="Arial" w:hAnsi="Arial" w:cs="Arial"/>
        </w:rPr>
        <w:t>priložen le v primeru sodelovanja s podizvajalci</w:t>
      </w:r>
      <w:r w:rsidRPr="00B36B8A">
        <w:rPr>
          <w:rFonts w:ascii="Arial" w:hAnsi="Arial" w:cs="Arial"/>
        </w:rPr>
        <w:t>)</w:t>
      </w:r>
      <w:r>
        <w:rPr>
          <w:rFonts w:ascii="Arial" w:hAnsi="Arial" w:cs="Arial"/>
        </w:rPr>
        <w:t>;</w:t>
      </w:r>
    </w:p>
    <w:p w14:paraId="57CA8A88" w14:textId="793E91BA" w:rsidR="002F2855" w:rsidRDefault="002F2855" w:rsidP="002F2855">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w:t>
      </w:r>
      <w:r>
        <w:rPr>
          <w:rFonts w:ascii="Arial" w:hAnsi="Arial" w:cs="Arial"/>
          <w:b/>
        </w:rPr>
        <w:t xml:space="preserve"> omejevalnih ukrepih</w:t>
      </w:r>
      <w:r>
        <w:rPr>
          <w:rFonts w:ascii="Arial" w:hAnsi="Arial" w:cs="Arial"/>
        </w:rPr>
        <w:t>;</w:t>
      </w:r>
    </w:p>
    <w:p w14:paraId="0A40B7FB" w14:textId="77777777" w:rsidR="002F2855" w:rsidRDefault="002F2855" w:rsidP="002F2855">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6FDECB48" w14:textId="77777777" w:rsidR="002F2855" w:rsidRPr="00B6740C" w:rsidRDefault="002F2855" w:rsidP="002F2855">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obrazec ESPD</w:t>
      </w:r>
      <w:r>
        <w:rPr>
          <w:rFonts w:ascii="Arial" w:hAnsi="Arial" w:cs="Arial"/>
          <w:sz w:val="20"/>
          <w:szCs w:val="20"/>
        </w:rPr>
        <w:t>:</w:t>
      </w:r>
      <w:r w:rsidRPr="00B6740C">
        <w:rPr>
          <w:rFonts w:ascii="Arial" w:hAnsi="Arial" w:cs="Arial"/>
          <w:sz w:val="20"/>
          <w:szCs w:val="20"/>
        </w:rPr>
        <w:t xml:space="preserve"> </w:t>
      </w:r>
      <w:bookmarkStart w:id="0" w:name="_Hlk511905322"/>
      <w:r w:rsidRPr="00B6740C">
        <w:rPr>
          <w:rFonts w:ascii="Arial" w:hAnsi="Arial" w:cs="Arial"/>
          <w:sz w:val="20"/>
          <w:szCs w:val="20"/>
        </w:rPr>
        <w:t>p</w:t>
      </w:r>
      <w:r w:rsidRPr="00B6740C">
        <w:rPr>
          <w:rFonts w:ascii="Arial" w:hAnsi="Arial" w:cs="Arial"/>
          <w:sz w:val="20"/>
          <w:szCs w:val="20"/>
          <w:lang w:eastAsia="sl-SI"/>
        </w:rPr>
        <w:t>onudnik, ki v sistemu e-JN oddaja ponudbo, naloži svoj obrazec ESPD v razdelek »Dokumenti«, del »ESPD – ponudnik«.</w:t>
      </w:r>
    </w:p>
    <w:p w14:paraId="512984B6" w14:textId="77777777" w:rsidR="002F2855" w:rsidRPr="00B6740C" w:rsidRDefault="002F2855" w:rsidP="002F2855">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40D52830" w14:textId="77777777" w:rsidR="002F2855" w:rsidRPr="00B6740C" w:rsidRDefault="002F2855" w:rsidP="002F2855">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4C738CC2" w14:textId="77777777" w:rsidR="002F2855" w:rsidRDefault="002F2855" w:rsidP="002F2855">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Pr>
          <w:rFonts w:ascii="Arial" w:hAnsi="Arial" w:cs="Arial"/>
          <w:sz w:val="20"/>
          <w:szCs w:val="20"/>
        </w:rPr>
        <w:t>3</w:t>
      </w:r>
      <w:r w:rsidRPr="00F126D5">
        <w:rPr>
          <w:rFonts w:ascii="Arial" w:hAnsi="Arial" w:cs="Arial"/>
          <w:sz w:val="20"/>
          <w:szCs w:val="20"/>
        </w:rPr>
        <w:t>: Ponudbeni predračun naloži v razdelek »Predračun«:</w:t>
      </w:r>
    </w:p>
    <w:p w14:paraId="07EBC7B8" w14:textId="77777777" w:rsidR="002F2855" w:rsidRPr="00F126D5" w:rsidRDefault="002F2855" w:rsidP="002F2855">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 v obrazc</w:t>
      </w:r>
      <w:r>
        <w:rPr>
          <w:rFonts w:ascii="Arial" w:hAnsi="Arial" w:cs="Arial"/>
        </w:rPr>
        <w:t>u</w:t>
      </w:r>
      <w:r w:rsidRPr="00AA2A61">
        <w:rPr>
          <w:rFonts w:ascii="Arial" w:hAnsi="Arial" w:cs="Arial"/>
        </w:rPr>
        <w:t xml:space="preserve"> </w:t>
      </w:r>
      <w:r>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7B599E21" w14:textId="77777777" w:rsidR="002F2855" w:rsidRPr="00F126D5" w:rsidRDefault="002F2855" w:rsidP="002F2855">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38145259" w14:textId="77777777" w:rsidR="002F2855" w:rsidRPr="00F126D5" w:rsidRDefault="002F2855" w:rsidP="002F2855">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7EA7EBA2" w14:textId="77777777" w:rsidR="002F2855" w:rsidRPr="00AA2A61" w:rsidRDefault="002F2855" w:rsidP="002F2855">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0B0794C0" w14:textId="77777777" w:rsidR="002F2855" w:rsidRPr="00AA2A61" w:rsidRDefault="002F2855" w:rsidP="002F2855">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3CE236A2" w14:textId="5BC507D9" w:rsidR="002F2855" w:rsidRPr="00D70D23" w:rsidRDefault="002F2855" w:rsidP="002F2855">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Pr="00D70D23">
        <w:rPr>
          <w:rFonts w:ascii="Arial" w:hAnsi="Arial" w:cs="Arial"/>
          <w:sz w:val="20"/>
          <w:szCs w:val="20"/>
        </w:rPr>
        <w:t xml:space="preserve">brazce 1, </w:t>
      </w:r>
      <w:r>
        <w:rPr>
          <w:rFonts w:ascii="Arial" w:hAnsi="Arial" w:cs="Arial"/>
          <w:sz w:val="20"/>
          <w:szCs w:val="20"/>
        </w:rPr>
        <w:t>2</w:t>
      </w:r>
      <w:r>
        <w:rPr>
          <w:rFonts w:ascii="Arial" w:hAnsi="Arial" w:cs="Arial"/>
          <w:sz w:val="20"/>
          <w:szCs w:val="20"/>
        </w:rPr>
        <w:t>,</w:t>
      </w:r>
      <w:r w:rsidRPr="00D70D23">
        <w:rPr>
          <w:rFonts w:ascii="Arial" w:hAnsi="Arial" w:cs="Arial"/>
          <w:sz w:val="20"/>
          <w:szCs w:val="20"/>
        </w:rPr>
        <w:t xml:space="preserve"> 4</w:t>
      </w:r>
      <w:r>
        <w:rPr>
          <w:rFonts w:ascii="Arial" w:hAnsi="Arial" w:cs="Arial"/>
          <w:sz w:val="20"/>
          <w:szCs w:val="20"/>
        </w:rPr>
        <w:t xml:space="preserve"> in 6</w:t>
      </w:r>
      <w:r w:rsidRPr="00D70D23">
        <w:rPr>
          <w:rFonts w:ascii="Arial" w:hAnsi="Arial" w:cs="Arial"/>
          <w:sz w:val="20"/>
          <w:szCs w:val="20"/>
        </w:rPr>
        <w:t>, v razdelek »Druge – priloge«.</w:t>
      </w:r>
    </w:p>
    <w:p w14:paraId="294B8E0B" w14:textId="77777777" w:rsidR="002F2855" w:rsidRPr="002F2855" w:rsidRDefault="002F2855" w:rsidP="002F2855">
      <w:pPr>
        <w:spacing w:before="240" w:after="60" w:line="260" w:lineRule="exact"/>
        <w:jc w:val="both"/>
        <w:rPr>
          <w:rFonts w:ascii="Arial" w:hAnsi="Arial" w:cs="Arial"/>
        </w:rPr>
      </w:pPr>
      <w:r w:rsidRPr="002F2855">
        <w:rPr>
          <w:rFonts w:ascii="Arial" w:hAnsi="Arial" w:cs="Arial"/>
        </w:rPr>
        <w:t xml:space="preserve">V primeru, da ponudnik oddaja ponudbo še z drugimi gospodarskimi subjekti (skupina ponudnikov, podizvajalci, </w:t>
      </w:r>
      <w:bookmarkStart w:id="2" w:name="_Hlk132368683"/>
      <w:r w:rsidRPr="002F2855">
        <w:rPr>
          <w:rFonts w:ascii="Arial" w:hAnsi="Arial" w:cs="Arial"/>
        </w:rPr>
        <w:t>gospodarski subjekti, na katerih kapacitete se sklicuje ponudnik</w:t>
      </w:r>
      <w:bookmarkEnd w:id="2"/>
      <w:r w:rsidRPr="002F2855">
        <w:rPr>
          <w:rFonts w:ascii="Arial" w:hAnsi="Arial" w:cs="Arial"/>
        </w:rPr>
        <w:t xml:space="preserve">) morajo le-ti izpolnjene in podpisane obrazce naložiti v razdelek »Sodelujoči«, del »Izjava – ostali sodelujoči« (obrazec 5 in obrazec 6 – </w:t>
      </w:r>
      <w:r w:rsidRPr="002F2855">
        <w:rPr>
          <w:rFonts w:ascii="Arial" w:hAnsi="Arial" w:cs="Arial"/>
        </w:rPr>
        <w:lastRenderedPageBreak/>
        <w:t>le podizvajalec ali subjekt, na katerega zmogljivosti se sklicuje ponudnik, če predstavljajo več kot 10 % vrednosti naročila).</w:t>
      </w:r>
    </w:p>
    <w:p w14:paraId="5294F8FD" w14:textId="77777777" w:rsidR="002F2855" w:rsidRPr="002F2855" w:rsidRDefault="002F2855" w:rsidP="002F2855">
      <w:pPr>
        <w:spacing w:before="120" w:after="60" w:line="260" w:lineRule="exact"/>
        <w:jc w:val="both"/>
        <w:rPr>
          <w:rFonts w:ascii="Arial" w:hAnsi="Arial" w:cs="Arial"/>
        </w:rPr>
      </w:pPr>
      <w:r w:rsidRPr="002F2855">
        <w:rPr>
          <w:rFonts w:ascii="Arial" w:hAnsi="Arial" w:cs="Arial"/>
        </w:rPr>
        <w:t>V primeru skupne ponudbe se mora v razdelek »Druge – priloge« naložiti tudi skenirana in podpisana partnerska pogodba.</w:t>
      </w:r>
    </w:p>
    <w:p w14:paraId="16AB3B7F" w14:textId="77777777" w:rsidR="001E732A" w:rsidRPr="007B1065"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7B1065">
        <w:rPr>
          <w:rFonts w:ascii="Arial" w:hAnsi="Arial" w:cs="Arial"/>
          <w:i/>
          <w:sz w:val="24"/>
          <w:szCs w:val="24"/>
        </w:rPr>
        <w:t>MERILO ZA IZBIRO NAJUGODNEJŠE PONUDBE</w:t>
      </w:r>
    </w:p>
    <w:p w14:paraId="30077E95" w14:textId="4393A6D0" w:rsidR="00581149" w:rsidRPr="00581149" w:rsidRDefault="00581149" w:rsidP="00581149">
      <w:pPr>
        <w:spacing w:before="120" w:after="120" w:line="260" w:lineRule="exact"/>
        <w:jc w:val="both"/>
        <w:rPr>
          <w:rFonts w:ascii="Arial" w:hAnsi="Arial" w:cs="Arial"/>
        </w:rPr>
      </w:pPr>
      <w:r w:rsidRPr="00581149">
        <w:rPr>
          <w:rFonts w:ascii="Arial" w:hAnsi="Arial" w:cs="Arial"/>
        </w:rPr>
        <w:t xml:space="preserve">Naročnik bo </w:t>
      </w:r>
      <w:r w:rsidRPr="00581149">
        <w:rPr>
          <w:rFonts w:ascii="Arial" w:hAnsi="Arial" w:cs="Arial"/>
          <w:spacing w:val="-1"/>
          <w:lang w:eastAsia="sl-SI"/>
        </w:rPr>
        <w:t xml:space="preserve">najugodnejšo ponudbo </w:t>
      </w:r>
      <w:r w:rsidR="002F2855">
        <w:rPr>
          <w:rFonts w:ascii="Arial" w:hAnsi="Arial" w:cs="Arial"/>
          <w:spacing w:val="-1"/>
          <w:lang w:eastAsia="sl-SI"/>
        </w:rPr>
        <w:t xml:space="preserve">tako za sklop 1, kot tudi za sklop 2 </w:t>
      </w:r>
      <w:r w:rsidRPr="00581149">
        <w:rPr>
          <w:rFonts w:ascii="Arial" w:hAnsi="Arial" w:cs="Arial"/>
          <w:spacing w:val="-1"/>
          <w:lang w:eastAsia="sl-SI"/>
        </w:rPr>
        <w:t xml:space="preserve">izbral na podlagi merila: </w:t>
      </w:r>
      <w:r w:rsidRPr="00581149">
        <w:rPr>
          <w:rFonts w:ascii="Arial" w:hAnsi="Arial" w:cs="Arial"/>
          <w:b/>
          <w:spacing w:val="-1"/>
          <w:lang w:eastAsia="sl-SI"/>
        </w:rPr>
        <w:t>ekonomsko najugodnejše ponudbe z uporabo merila: najnižja ponudbena cena</w:t>
      </w:r>
      <w:r w:rsidRPr="00581149">
        <w:rPr>
          <w:rFonts w:ascii="Arial" w:hAnsi="Arial" w:cs="Arial"/>
        </w:rPr>
        <w:t>.</w:t>
      </w:r>
      <w:r w:rsidR="000525EA">
        <w:rPr>
          <w:rFonts w:ascii="Arial" w:hAnsi="Arial" w:cs="Arial"/>
        </w:rPr>
        <w:t xml:space="preserve"> </w:t>
      </w:r>
    </w:p>
    <w:p w14:paraId="282F3732" w14:textId="2A8FEF40" w:rsidR="00340D5D" w:rsidRPr="00581149" w:rsidRDefault="00581149" w:rsidP="00581149">
      <w:pPr>
        <w:spacing w:line="260" w:lineRule="exact"/>
        <w:jc w:val="both"/>
        <w:rPr>
          <w:rFonts w:ascii="Arial" w:hAnsi="Arial" w:cs="Arial"/>
        </w:rPr>
      </w:pPr>
      <w:r w:rsidRPr="00581149">
        <w:rPr>
          <w:rFonts w:ascii="Arial" w:hAnsi="Arial" w:cs="Arial"/>
        </w:rPr>
        <w:t>Najugodnejša ponudba je tista ponudba, ki bo dopustna in v kateri bo ponujena najnižja cena, ob upoštevanju pogojev in drugih zahtev iz dokumentacije v zvezi z oddajo javnega naročila.</w:t>
      </w:r>
    </w:p>
    <w:p w14:paraId="5573C270" w14:textId="77777777" w:rsidR="001E732A" w:rsidRPr="00824B90"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24B90">
        <w:rPr>
          <w:rFonts w:ascii="Arial" w:hAnsi="Arial" w:cs="Arial"/>
          <w:i/>
          <w:sz w:val="24"/>
          <w:szCs w:val="24"/>
          <w:lang w:val="pl-PL"/>
        </w:rPr>
        <w:t xml:space="preserve">POGOJI ZA UGOTOVITEV SPOSOBNOSTI </w:t>
      </w:r>
    </w:p>
    <w:p w14:paraId="54F7176E" w14:textId="77777777" w:rsidR="00730B87" w:rsidRPr="00824B90" w:rsidRDefault="00730B87" w:rsidP="00730B87">
      <w:pPr>
        <w:spacing w:before="120" w:after="0" w:line="260" w:lineRule="exact"/>
        <w:jc w:val="both"/>
        <w:rPr>
          <w:rFonts w:ascii="Arial" w:hAnsi="Arial" w:cs="Arial"/>
        </w:rPr>
      </w:pPr>
      <w:r w:rsidRPr="00824B90">
        <w:rPr>
          <w:rFonts w:ascii="Arial" w:hAnsi="Arial" w:cs="Arial"/>
        </w:rPr>
        <w:t>Naročnik bo priznal sposobnost ponudnikom, ki izpolnjujejo spodaj navedene pogoje.</w:t>
      </w:r>
    </w:p>
    <w:p w14:paraId="264AC183" w14:textId="77777777" w:rsidR="00730B87" w:rsidRPr="00824B90" w:rsidRDefault="00730B87" w:rsidP="00730B87">
      <w:pPr>
        <w:spacing w:before="60" w:after="60" w:line="260" w:lineRule="exact"/>
        <w:jc w:val="both"/>
        <w:rPr>
          <w:rFonts w:ascii="Arial" w:hAnsi="Arial" w:cs="Arial"/>
          <w:color w:val="000000"/>
        </w:rPr>
      </w:pPr>
      <w:r w:rsidRPr="00824B90">
        <w:rPr>
          <w:rFonts w:ascii="Arial" w:hAnsi="Arial" w:cs="Arial"/>
        </w:rPr>
        <w:t>Za dokazovanje izpolnjevanja pogojev so lahko predloženi dokumenti. Starost dokumentov: dokumenti morajo odražati aktualno stanje razen, kjer je izrecno zahtevan dokument za določeno obdobje oz. dokument določene starosti.</w:t>
      </w:r>
    </w:p>
    <w:p w14:paraId="1CEE7D4F" w14:textId="77777777" w:rsidR="00730B87" w:rsidRPr="00824B90" w:rsidRDefault="00730B87" w:rsidP="00730B87">
      <w:pPr>
        <w:spacing w:after="60" w:line="260" w:lineRule="exact"/>
        <w:jc w:val="both"/>
        <w:rPr>
          <w:rFonts w:ascii="Arial" w:hAnsi="Arial" w:cs="Arial"/>
        </w:rPr>
      </w:pPr>
      <w:r w:rsidRPr="00824B90">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 Pri preverjanju sposobnosti ponudnika bo naročnik upošteval tudi podatke iz uradnih evidenc, ki jih bo pridobil ali jih bo predložil ponudnik v drugih postopkih oddaje javnih naročil, če izpis iz uradne evidence izkazuje aktualno stanje na dan oddaje ponudbe.</w:t>
      </w:r>
    </w:p>
    <w:p w14:paraId="0449F474" w14:textId="77777777" w:rsidR="001A4341" w:rsidRDefault="00730B87" w:rsidP="00730B87">
      <w:pPr>
        <w:spacing w:after="120" w:line="260" w:lineRule="exact"/>
        <w:jc w:val="both"/>
        <w:rPr>
          <w:rFonts w:ascii="Arial" w:hAnsi="Arial" w:cs="Arial"/>
        </w:rPr>
      </w:pPr>
      <w:r w:rsidRPr="00824B90">
        <w:rPr>
          <w:rFonts w:ascii="Arial" w:hAnsi="Arial" w:cs="Arial"/>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ZJN-3).</w:t>
      </w:r>
    </w:p>
    <w:p w14:paraId="77477915" w14:textId="77777777" w:rsidR="002F2855" w:rsidRPr="008A501E" w:rsidRDefault="002F2855" w:rsidP="002F2855">
      <w:pPr>
        <w:numPr>
          <w:ilvl w:val="0"/>
          <w:numId w:val="6"/>
        </w:numPr>
        <w:spacing w:before="240" w:after="120" w:line="260" w:lineRule="exact"/>
        <w:ind w:left="360" w:hanging="360"/>
        <w:jc w:val="both"/>
        <w:rPr>
          <w:rFonts w:ascii="Arial" w:hAnsi="Arial" w:cs="Arial"/>
          <w:b/>
          <w:sz w:val="22"/>
        </w:rPr>
      </w:pPr>
      <w:r w:rsidRPr="008A501E">
        <w:rPr>
          <w:rFonts w:ascii="Arial" w:hAnsi="Arial" w:cs="Arial"/>
          <w:b/>
          <w:sz w:val="22"/>
        </w:rPr>
        <w:t>Razlogi za izključitev:</w:t>
      </w:r>
    </w:p>
    <w:p w14:paraId="0BFD0734" w14:textId="77777777" w:rsidR="002F2855" w:rsidRPr="00DA349E" w:rsidRDefault="002F2855" w:rsidP="002F2855">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3" w:name="_Hlk170296787"/>
      <w:r w:rsidRPr="00DA349E">
        <w:rPr>
          <w:rFonts w:ascii="Arial" w:hAnsi="Arial" w:cs="Arial"/>
          <w:lang w:eastAsia="zh-CN"/>
        </w:rPr>
        <w:t>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bookmarkEnd w:id="3"/>
      <w:r w:rsidRPr="00DA349E">
        <w:rPr>
          <w:rFonts w:ascii="Arial" w:hAnsi="Arial" w:cs="Arial"/>
          <w:lang w:eastAsia="zh-CN"/>
        </w:rPr>
        <w:t xml:space="preserve">. </w:t>
      </w:r>
    </w:p>
    <w:p w14:paraId="050A1103" w14:textId="77777777" w:rsidR="002F2855" w:rsidRPr="00824B90" w:rsidRDefault="002F2855" w:rsidP="002F2855">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E3B5FA0" w14:textId="77777777" w:rsidR="002F2855" w:rsidRPr="00CF30E8" w:rsidRDefault="002F2855" w:rsidP="002F2855">
      <w:pPr>
        <w:spacing w:before="120" w:after="60" w:line="260" w:lineRule="exact"/>
        <w:ind w:left="357"/>
        <w:jc w:val="both"/>
        <w:rPr>
          <w:rFonts w:ascii="Arial" w:hAnsi="Arial" w:cs="Arial"/>
          <w:b/>
        </w:rPr>
      </w:pPr>
      <w:r w:rsidRPr="00CF30E8">
        <w:rPr>
          <w:rFonts w:ascii="Arial" w:hAnsi="Arial" w:cs="Arial"/>
          <w:b/>
        </w:rPr>
        <w:t>Dokazila:</w:t>
      </w:r>
    </w:p>
    <w:p w14:paraId="76D07E86" w14:textId="77777777" w:rsidR="002F2855" w:rsidRPr="0045236A" w:rsidRDefault="002F2855" w:rsidP="002F2855">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3792CF32" w14:textId="77777777" w:rsidR="002F2855" w:rsidRPr="0045236A" w:rsidRDefault="002F2855" w:rsidP="002F2855">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16237607" w14:textId="77777777" w:rsidR="002F2855" w:rsidRPr="00895D3F" w:rsidRDefault="002F2855" w:rsidP="002F2855">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9739B3F" w14:textId="77777777" w:rsidR="002F2855" w:rsidRDefault="002F2855" w:rsidP="002F2855">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13179C47" w14:textId="77777777" w:rsidR="002F2855" w:rsidRPr="00895D3F" w:rsidRDefault="002F2855" w:rsidP="002F2855">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0BD301D9" w14:textId="77777777" w:rsidR="002F2855" w:rsidRDefault="002F2855" w:rsidP="002F2855">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8FAA232" w14:textId="77777777" w:rsidR="002F2855" w:rsidRDefault="002F2855" w:rsidP="002F2855">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022D3322" w14:textId="77777777" w:rsidR="002F2855" w:rsidRDefault="002F2855" w:rsidP="002F2855">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B0F4019" w14:textId="77777777" w:rsidR="002F2855" w:rsidRPr="002C47A0" w:rsidRDefault="002F2855" w:rsidP="002F2855">
      <w:pPr>
        <w:spacing w:before="120" w:after="60" w:line="260" w:lineRule="exact"/>
        <w:ind w:left="357"/>
        <w:jc w:val="both"/>
        <w:rPr>
          <w:rFonts w:ascii="Arial" w:hAnsi="Arial" w:cs="Arial"/>
          <w:b/>
        </w:rPr>
      </w:pPr>
      <w:r w:rsidRPr="002C47A0">
        <w:rPr>
          <w:rFonts w:ascii="Arial" w:hAnsi="Arial" w:cs="Arial"/>
          <w:b/>
        </w:rPr>
        <w:t>Dokazila:</w:t>
      </w:r>
    </w:p>
    <w:p w14:paraId="331AC106" w14:textId="0899346A" w:rsidR="002F2855" w:rsidRDefault="002F2855" w:rsidP="002F2855">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BA7E37">
        <w:rPr>
          <w:rFonts w:ascii="Arial" w:hAnsi="Arial" w:cs="Arial"/>
          <w:b/>
        </w:rPr>
        <w:t xml:space="preserve"> </w:t>
      </w:r>
      <w:r w:rsidR="00BA7E37" w:rsidRPr="00415606">
        <w:rPr>
          <w:rFonts w:ascii="Arial" w:hAnsi="Arial" w:cs="Arial"/>
          <w:b/>
          <w:bCs w:val="0"/>
          <w:color w:val="000000"/>
        </w:rPr>
        <w:t xml:space="preserve">(tudi za </w:t>
      </w:r>
      <w:r w:rsidR="00BA7E37" w:rsidRPr="001205D4">
        <w:rPr>
          <w:rFonts w:ascii="Arial" w:hAnsi="Arial" w:cs="Arial"/>
          <w:b/>
          <w:bCs w:val="0"/>
          <w:color w:val="000000"/>
        </w:rPr>
        <w:t>vsak</w:t>
      </w:r>
      <w:r w:rsidR="00BA7E37">
        <w:rPr>
          <w:rFonts w:ascii="Arial" w:hAnsi="Arial" w:cs="Arial"/>
          <w:b/>
          <w:bCs w:val="0"/>
          <w:color w:val="000000"/>
        </w:rPr>
        <w:t xml:space="preserve">ega partnerja v skupni ponudbi, </w:t>
      </w:r>
      <w:r w:rsidR="00BA7E37" w:rsidRPr="00415606">
        <w:rPr>
          <w:rFonts w:ascii="Arial" w:hAnsi="Arial" w:cs="Arial"/>
          <w:b/>
          <w:bCs w:val="0"/>
          <w:color w:val="000000"/>
        </w:rPr>
        <w:t>podizvajalce in subjekte, katerih zmogljivosti namerava uporabiti ponudnik v skladu z 81. členom ZJN-3)</w:t>
      </w:r>
      <w:r w:rsidRPr="0045236A">
        <w:rPr>
          <w:rFonts w:ascii="Arial" w:hAnsi="Arial" w:cs="Arial"/>
          <w:b/>
        </w:rPr>
        <w:t>.</w:t>
      </w:r>
    </w:p>
    <w:p w14:paraId="55D79F58" w14:textId="77777777" w:rsidR="002F2855" w:rsidRDefault="002F2855" w:rsidP="002F2855">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4C08E3F6" w14:textId="77777777" w:rsidR="002F2855" w:rsidRDefault="002F2855" w:rsidP="002F2855">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0C1E2AEA" w14:textId="77777777" w:rsidR="002F2855" w:rsidRPr="002C47A0" w:rsidRDefault="002F2855" w:rsidP="002F2855">
      <w:pPr>
        <w:spacing w:before="120" w:after="60" w:line="260" w:lineRule="exact"/>
        <w:ind w:left="357"/>
        <w:jc w:val="both"/>
        <w:rPr>
          <w:rFonts w:ascii="Arial" w:hAnsi="Arial" w:cs="Arial"/>
          <w:b/>
        </w:rPr>
      </w:pPr>
      <w:r w:rsidRPr="002C47A0">
        <w:rPr>
          <w:rFonts w:ascii="Arial" w:hAnsi="Arial" w:cs="Arial"/>
          <w:b/>
        </w:rPr>
        <w:t>Dokazila:</w:t>
      </w:r>
    </w:p>
    <w:p w14:paraId="7C60FE9D" w14:textId="6BC0E619" w:rsidR="002F2855" w:rsidRPr="0045236A" w:rsidRDefault="002F2855" w:rsidP="002F2855">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sidR="00BA7E37">
        <w:rPr>
          <w:rFonts w:ascii="Arial" w:hAnsi="Arial" w:cs="Arial"/>
          <w:b/>
        </w:rPr>
        <w:t xml:space="preserve"> </w:t>
      </w:r>
      <w:r w:rsidR="00BA7E37" w:rsidRPr="00415606">
        <w:rPr>
          <w:rFonts w:ascii="Arial" w:hAnsi="Arial" w:cs="Arial"/>
          <w:b/>
          <w:bCs w:val="0"/>
          <w:color w:val="000000"/>
        </w:rPr>
        <w:t xml:space="preserve">(tudi za </w:t>
      </w:r>
      <w:r w:rsidR="00BA7E37" w:rsidRPr="001205D4">
        <w:rPr>
          <w:rFonts w:ascii="Arial" w:hAnsi="Arial" w:cs="Arial"/>
          <w:b/>
          <w:bCs w:val="0"/>
          <w:color w:val="000000"/>
        </w:rPr>
        <w:t>vsak</w:t>
      </w:r>
      <w:r w:rsidR="00BA7E37">
        <w:rPr>
          <w:rFonts w:ascii="Arial" w:hAnsi="Arial" w:cs="Arial"/>
          <w:b/>
          <w:bCs w:val="0"/>
          <w:color w:val="000000"/>
        </w:rPr>
        <w:t xml:space="preserve">ega partnerja v skupni ponudbi, </w:t>
      </w:r>
      <w:r w:rsidR="00BA7E37" w:rsidRPr="00415606">
        <w:rPr>
          <w:rFonts w:ascii="Arial" w:hAnsi="Arial" w:cs="Arial"/>
          <w:b/>
          <w:bCs w:val="0"/>
          <w:color w:val="000000"/>
        </w:rPr>
        <w:t>podizvajalce in subjekte, katerih zmogljivosti namerava uporabiti ponudnik v skladu z 81. členom ZJN-3)</w:t>
      </w:r>
      <w:r>
        <w:rPr>
          <w:rFonts w:ascii="Arial" w:hAnsi="Arial" w:cs="Arial"/>
          <w:b/>
        </w:rPr>
        <w:t>.</w:t>
      </w:r>
    </w:p>
    <w:p w14:paraId="3014C24D" w14:textId="77777777" w:rsidR="002F2855" w:rsidRDefault="002F2855" w:rsidP="002F2855">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276EC1CA" w14:textId="77777777" w:rsidR="002F2855" w:rsidRPr="004C495E" w:rsidRDefault="002F2855" w:rsidP="002F2855">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0D369A" w14:textId="77777777" w:rsidR="002F2855" w:rsidRPr="004C495E" w:rsidRDefault="002F2855" w:rsidP="002F2855">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8F49215" w14:textId="77777777" w:rsidR="002F2855" w:rsidRPr="002C47A0" w:rsidRDefault="002F2855" w:rsidP="002F2855">
      <w:pPr>
        <w:spacing w:before="120" w:after="60" w:line="260" w:lineRule="exact"/>
        <w:ind w:left="357"/>
        <w:jc w:val="both"/>
        <w:rPr>
          <w:rFonts w:ascii="Arial" w:hAnsi="Arial" w:cs="Arial"/>
          <w:b/>
        </w:rPr>
      </w:pPr>
      <w:r w:rsidRPr="002C47A0">
        <w:rPr>
          <w:rFonts w:ascii="Arial" w:hAnsi="Arial" w:cs="Arial"/>
          <w:b/>
        </w:rPr>
        <w:t>Dokazila:</w:t>
      </w:r>
    </w:p>
    <w:p w14:paraId="7994E4D3" w14:textId="72239901" w:rsidR="002F2855" w:rsidRPr="002042D0" w:rsidRDefault="002F2855" w:rsidP="002F2855">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00BA7E37">
        <w:rPr>
          <w:rFonts w:ascii="Arial" w:hAnsi="Arial" w:cs="Arial"/>
          <w:b/>
        </w:rPr>
        <w:t xml:space="preserve"> </w:t>
      </w:r>
      <w:r w:rsidR="00BA7E37" w:rsidRPr="00415606">
        <w:rPr>
          <w:rFonts w:ascii="Arial" w:hAnsi="Arial" w:cs="Arial"/>
          <w:b/>
          <w:bCs w:val="0"/>
          <w:color w:val="000000"/>
        </w:rPr>
        <w:t xml:space="preserve">(tudi za </w:t>
      </w:r>
      <w:r w:rsidR="00BA7E37" w:rsidRPr="001205D4">
        <w:rPr>
          <w:rFonts w:ascii="Arial" w:hAnsi="Arial" w:cs="Arial"/>
          <w:b/>
          <w:bCs w:val="0"/>
          <w:color w:val="000000"/>
        </w:rPr>
        <w:t>vsak</w:t>
      </w:r>
      <w:r w:rsidR="00BA7E37">
        <w:rPr>
          <w:rFonts w:ascii="Arial" w:hAnsi="Arial" w:cs="Arial"/>
          <w:b/>
          <w:bCs w:val="0"/>
          <w:color w:val="000000"/>
        </w:rPr>
        <w:t xml:space="preserve">ega partnerja v skupni ponudbi, </w:t>
      </w:r>
      <w:r w:rsidR="00BA7E37" w:rsidRPr="00415606">
        <w:rPr>
          <w:rFonts w:ascii="Arial" w:hAnsi="Arial" w:cs="Arial"/>
          <w:b/>
          <w:bCs w:val="0"/>
          <w:color w:val="000000"/>
        </w:rPr>
        <w:t>podizvajalce in subjekte, katerih zmogljivosti namerava uporabiti ponudnik v skladu z 81. členom ZJN-3)</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601B7181" w14:textId="77777777" w:rsidR="002F2855" w:rsidRDefault="002F2855" w:rsidP="002F2855">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17DE4FA3" w14:textId="77777777" w:rsidR="002F2855"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46A1D7A9" w14:textId="77777777" w:rsidR="002F2855"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49DB581E" w14:textId="77777777" w:rsidR="002F2855"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7ED05C0C" w14:textId="77777777" w:rsidR="002F2855"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1A6840CE" w14:textId="77777777" w:rsidR="002F2855" w:rsidRPr="002A3CF1" w:rsidRDefault="002F2855" w:rsidP="002F2855">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C8AEFD6" w14:textId="77777777" w:rsidR="002F2855" w:rsidRPr="0031128B" w:rsidRDefault="002F2855" w:rsidP="002F2855">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691FA5C7" w14:textId="77777777" w:rsidR="002F2855" w:rsidRPr="00415606" w:rsidRDefault="002F2855" w:rsidP="002F2855">
      <w:pPr>
        <w:spacing w:before="120" w:after="60" w:line="260" w:lineRule="exact"/>
        <w:ind w:left="357"/>
        <w:jc w:val="both"/>
        <w:rPr>
          <w:rFonts w:ascii="Arial" w:hAnsi="Arial" w:cs="Arial"/>
          <w:b/>
        </w:rPr>
      </w:pPr>
      <w:r w:rsidRPr="00415606">
        <w:rPr>
          <w:rFonts w:ascii="Arial" w:hAnsi="Arial" w:cs="Arial"/>
          <w:b/>
        </w:rPr>
        <w:t>Dokazilo:</w:t>
      </w:r>
    </w:p>
    <w:p w14:paraId="7E27B69B" w14:textId="77777777" w:rsidR="002F2855" w:rsidRPr="00B36B8A" w:rsidRDefault="002F2855" w:rsidP="002F2855">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495470D" w14:textId="77777777" w:rsidR="002F2855" w:rsidRPr="00415606" w:rsidRDefault="002F2855" w:rsidP="002F2855">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7DD3A98B" w14:textId="77777777" w:rsidR="002F2855" w:rsidRDefault="002F2855" w:rsidP="002F2855">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C1C21F2" w14:textId="77777777" w:rsidR="002F2855" w:rsidRPr="00DA349E" w:rsidRDefault="002F2855" w:rsidP="002F2855">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1E4F22D9" w14:textId="77777777" w:rsidR="002F2855" w:rsidRPr="00DA349E"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5CF8A1D1" w14:textId="77777777" w:rsidR="002F2855" w:rsidRPr="00DA349E"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4964B79A" w14:textId="77777777" w:rsidR="002F2855" w:rsidRPr="00DA349E" w:rsidRDefault="002F2855" w:rsidP="002F2855">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37E45F45" w14:textId="77777777" w:rsidR="002F2855" w:rsidRPr="00DA349E" w:rsidRDefault="002F2855" w:rsidP="002F2855">
      <w:pPr>
        <w:spacing w:before="120" w:after="60" w:line="260" w:lineRule="exact"/>
        <w:ind w:left="357"/>
        <w:jc w:val="both"/>
        <w:rPr>
          <w:rFonts w:ascii="Arial" w:hAnsi="Arial" w:cs="Arial"/>
          <w:b/>
        </w:rPr>
      </w:pPr>
      <w:r w:rsidRPr="00DA349E">
        <w:rPr>
          <w:rFonts w:ascii="Arial" w:hAnsi="Arial" w:cs="Arial"/>
          <w:b/>
        </w:rPr>
        <w:t>Dokazila:</w:t>
      </w:r>
    </w:p>
    <w:p w14:paraId="4F27A91D" w14:textId="7ACA4CD4" w:rsidR="002F2855" w:rsidRPr="00DA349E" w:rsidRDefault="002F2855" w:rsidP="002F2855">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w:t>
      </w:r>
      <w:r w:rsidR="00BA7E37">
        <w:rPr>
          <w:rFonts w:ascii="Arial" w:hAnsi="Arial" w:cs="Arial"/>
          <w:b/>
          <w:bCs w:val="0"/>
          <w:color w:val="000000"/>
        </w:rPr>
        <w:t>6</w:t>
      </w:r>
      <w:r>
        <w:rPr>
          <w:rFonts w:ascii="Arial" w:hAnsi="Arial" w:cs="Arial"/>
          <w:b/>
          <w:bCs w:val="0"/>
          <w:color w:val="000000"/>
        </w:rPr>
        <w:t>.</w:t>
      </w:r>
    </w:p>
    <w:p w14:paraId="3F8FAF94" w14:textId="77777777" w:rsidR="002F2855" w:rsidRPr="00DA349E" w:rsidRDefault="002F2855" w:rsidP="002F2855">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064F85C7" w14:textId="77777777" w:rsidR="002F2855" w:rsidRPr="006967A9" w:rsidRDefault="002F2855" w:rsidP="002F2855">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33CBE1EF" w14:textId="77777777" w:rsidR="002F2855" w:rsidRPr="00676B53" w:rsidRDefault="002F2855" w:rsidP="002F2855">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 xml:space="preserve">(ponudnik, partner v skupni ponudbi in podizvajalec) </w:t>
      </w:r>
      <w:r w:rsidRPr="00676B53">
        <w:rPr>
          <w:rFonts w:ascii="Arial" w:hAnsi="Arial" w:cs="Arial"/>
          <w:color w:val="000000"/>
        </w:rPr>
        <w:t xml:space="preserve">mora </w:t>
      </w:r>
      <w:r>
        <w:rPr>
          <w:rFonts w:ascii="Arial" w:hAnsi="Arial" w:cs="Arial"/>
          <w:color w:val="000000"/>
        </w:rPr>
        <w:t xml:space="preserve">v skladu z veljavno zakonodajo </w:t>
      </w:r>
      <w:r w:rsidRPr="00676B53">
        <w:rPr>
          <w:rFonts w:ascii="Arial" w:hAnsi="Arial" w:cs="Arial"/>
          <w:color w:val="000000"/>
        </w:rPr>
        <w:t xml:space="preserve">izpolnjevati pogoje za opravljanje dejavnosti, ki je predmet javnega naročila v delu, ki ga v ponudbi prevzema v izvedbo.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2FA761F8" w14:textId="77777777" w:rsidR="002F2855" w:rsidRPr="0004084F" w:rsidRDefault="002F2855" w:rsidP="00BA7E37">
      <w:pPr>
        <w:spacing w:before="120" w:after="60" w:line="260" w:lineRule="exact"/>
        <w:ind w:firstLine="357"/>
        <w:jc w:val="both"/>
        <w:rPr>
          <w:rFonts w:ascii="Arial" w:hAnsi="Arial" w:cs="Arial"/>
          <w:b/>
          <w:color w:val="000000"/>
        </w:rPr>
      </w:pPr>
      <w:r w:rsidRPr="0004084F">
        <w:rPr>
          <w:rFonts w:ascii="Arial" w:hAnsi="Arial" w:cs="Arial"/>
          <w:b/>
          <w:color w:val="000000"/>
        </w:rPr>
        <w:t>Dokazilo:</w:t>
      </w:r>
    </w:p>
    <w:p w14:paraId="43664042" w14:textId="77777777" w:rsidR="002F2855" w:rsidRPr="0095782E" w:rsidRDefault="002F2855" w:rsidP="002F2855">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Pr="000477B7">
        <w:rPr>
          <w:rFonts w:ascii="Arial" w:hAnsi="Arial" w:cs="Arial"/>
          <w:b/>
          <w:color w:val="000000"/>
        </w:rPr>
        <w:t>s strani vseh gospodarskih subjektov v ponudbi</w:t>
      </w:r>
      <w:r>
        <w:rPr>
          <w:rFonts w:ascii="Arial" w:hAnsi="Arial" w:cs="Arial"/>
          <w:b/>
          <w:color w:val="000000"/>
        </w:rPr>
        <w:t xml:space="preserve"> </w:t>
      </w:r>
      <w:r w:rsidRPr="00E419B8">
        <w:rPr>
          <w:rFonts w:ascii="Arial" w:hAnsi="Arial" w:cs="Arial"/>
          <w:b/>
        </w:rPr>
        <w:t>(</w:t>
      </w:r>
      <w:r>
        <w:rPr>
          <w:rFonts w:ascii="Arial" w:hAnsi="Arial" w:cs="Arial"/>
          <w:b/>
        </w:rPr>
        <w:t xml:space="preserve">ponudnika, </w:t>
      </w:r>
      <w:r w:rsidRPr="001205D4">
        <w:rPr>
          <w:rFonts w:ascii="Arial" w:hAnsi="Arial" w:cs="Arial"/>
          <w:b/>
          <w:bCs w:val="0"/>
          <w:color w:val="000000"/>
        </w:rPr>
        <w:t>vsak</w:t>
      </w:r>
      <w:r>
        <w:rPr>
          <w:rFonts w:ascii="Arial" w:hAnsi="Arial" w:cs="Arial"/>
          <w:b/>
          <w:bCs w:val="0"/>
          <w:color w:val="000000"/>
        </w:rPr>
        <w:t xml:space="preserve">ega partnerja v skupni ponudbi, </w:t>
      </w:r>
      <w:r w:rsidRPr="00E419B8">
        <w:rPr>
          <w:rFonts w:ascii="Arial" w:hAnsi="Arial" w:cs="Arial"/>
          <w:b/>
        </w:rPr>
        <w:t>podizvajalce in subjekte, katerih zmogljivosti namerava uporabiti ponudnik v skladu z 81. členom ZJN-3)</w:t>
      </w:r>
      <w:r w:rsidRPr="000477B7">
        <w:rPr>
          <w:rFonts w:ascii="Arial" w:hAnsi="Arial" w:cs="Arial"/>
          <w:b/>
          <w:color w:val="000000"/>
        </w:rPr>
        <w:t>.</w:t>
      </w:r>
      <w:r>
        <w:rPr>
          <w:rFonts w:ascii="Arial" w:hAnsi="Arial" w:cs="Arial"/>
          <w:b/>
          <w:color w:val="000000"/>
        </w:rPr>
        <w:t xml:space="preserve"> </w:t>
      </w:r>
    </w:p>
    <w:p w14:paraId="44BC03A9" w14:textId="77777777" w:rsidR="002F2855" w:rsidRPr="0095782E" w:rsidRDefault="002F2855" w:rsidP="002F2855">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2C01123F" w14:textId="77777777" w:rsidR="003C78AB" w:rsidRDefault="00602188" w:rsidP="00D05E1D">
      <w:pPr>
        <w:numPr>
          <w:ilvl w:val="0"/>
          <w:numId w:val="6"/>
        </w:numPr>
        <w:tabs>
          <w:tab w:val="left" w:pos="357"/>
          <w:tab w:val="left" w:pos="567"/>
        </w:tabs>
        <w:spacing w:before="240" w:after="120" w:line="260" w:lineRule="exact"/>
        <w:ind w:left="357" w:hanging="357"/>
        <w:jc w:val="both"/>
        <w:rPr>
          <w:rFonts w:ascii="Arial" w:hAnsi="Arial" w:cs="Arial"/>
          <w:b/>
          <w:sz w:val="22"/>
        </w:rPr>
      </w:pPr>
      <w:r w:rsidRPr="00602188">
        <w:rPr>
          <w:rFonts w:ascii="Arial" w:hAnsi="Arial" w:cs="Arial"/>
          <w:b/>
          <w:sz w:val="22"/>
        </w:rPr>
        <w:t>Tehnična in s</w:t>
      </w:r>
      <w:r w:rsidR="00B54E43" w:rsidRPr="00602188">
        <w:rPr>
          <w:rFonts w:ascii="Arial" w:hAnsi="Arial" w:cs="Arial"/>
          <w:b/>
          <w:sz w:val="22"/>
        </w:rPr>
        <w:t>trokovna sposobnost:</w:t>
      </w:r>
      <w:r w:rsidR="003C78AB">
        <w:rPr>
          <w:rFonts w:ascii="Arial" w:hAnsi="Arial" w:cs="Arial"/>
          <w:b/>
          <w:sz w:val="22"/>
        </w:rPr>
        <w:t xml:space="preserve"> </w:t>
      </w:r>
    </w:p>
    <w:p w14:paraId="3B0A60F4" w14:textId="302CE169" w:rsidR="00B54E43" w:rsidRPr="00BA7E37" w:rsidRDefault="003C78AB" w:rsidP="003C78AB">
      <w:pPr>
        <w:numPr>
          <w:ilvl w:val="1"/>
          <w:numId w:val="6"/>
        </w:numPr>
        <w:tabs>
          <w:tab w:val="num" w:pos="360"/>
        </w:tabs>
        <w:spacing w:before="60" w:after="60" w:line="260" w:lineRule="exact"/>
        <w:ind w:left="357" w:hanging="357"/>
        <w:jc w:val="both"/>
        <w:rPr>
          <w:rFonts w:ascii="Arial" w:hAnsi="Arial" w:cs="Arial"/>
          <w:bCs w:val="0"/>
          <w:color w:val="000000"/>
          <w:lang w:val="en-US"/>
        </w:rPr>
      </w:pPr>
      <w:proofErr w:type="spellStart"/>
      <w:r w:rsidRPr="00BA7E37">
        <w:rPr>
          <w:rFonts w:ascii="Arial" w:hAnsi="Arial" w:cs="Arial"/>
          <w:b/>
          <w:color w:val="000000"/>
          <w:lang w:val="en-US"/>
        </w:rPr>
        <w:t>Sklop</w:t>
      </w:r>
      <w:proofErr w:type="spellEnd"/>
      <w:r w:rsidRPr="00BA7E37">
        <w:rPr>
          <w:rFonts w:ascii="Arial" w:hAnsi="Arial" w:cs="Arial"/>
          <w:b/>
          <w:color w:val="000000"/>
          <w:lang w:val="en-US"/>
        </w:rPr>
        <w:t xml:space="preserve"> 1: </w:t>
      </w:r>
      <w:r w:rsidR="00BA7E37" w:rsidRPr="00BA7E37">
        <w:rPr>
          <w:rStyle w:val="FontStyle32"/>
          <w:b w:val="0"/>
          <w:sz w:val="20"/>
          <w:szCs w:val="20"/>
        </w:rPr>
        <w:t>Odkup</w:t>
      </w:r>
      <w:r w:rsidR="00BA7E37" w:rsidRPr="00BA7E37">
        <w:rPr>
          <w:rStyle w:val="FontStyle32"/>
          <w:b w:val="0"/>
          <w:i w:val="0"/>
          <w:iCs w:val="0"/>
          <w:sz w:val="20"/>
          <w:szCs w:val="20"/>
        </w:rPr>
        <w:t xml:space="preserve"> </w:t>
      </w:r>
      <w:r w:rsidR="00BA7E37" w:rsidRPr="00BA7E37">
        <w:rPr>
          <w:rStyle w:val="FontStyle31"/>
          <w:b w:val="0"/>
          <w:i/>
          <w:iCs/>
          <w:sz w:val="20"/>
          <w:szCs w:val="20"/>
        </w:rPr>
        <w:t>podatkov monitoringa izbranih ciljnih vrst hroščev letu v sezoni 2024</w:t>
      </w:r>
      <w:r w:rsidR="00696831" w:rsidRPr="00BA7E37">
        <w:rPr>
          <w:rFonts w:ascii="Arial" w:hAnsi="Arial" w:cs="Arial"/>
          <w:bCs w:val="0"/>
          <w:color w:val="000000"/>
          <w:lang w:val="en-US"/>
        </w:rPr>
        <w:t>:</w:t>
      </w:r>
    </w:p>
    <w:p w14:paraId="5C1F0971" w14:textId="0E24D19A" w:rsidR="00581149" w:rsidRPr="003C78AB" w:rsidRDefault="00BD67BC" w:rsidP="003C78AB">
      <w:pPr>
        <w:pStyle w:val="Odstavekseznama"/>
        <w:numPr>
          <w:ilvl w:val="2"/>
          <w:numId w:val="6"/>
        </w:numPr>
        <w:spacing w:before="60" w:after="60" w:line="260" w:lineRule="exact"/>
        <w:ind w:left="720"/>
        <w:contextualSpacing w:val="0"/>
        <w:jc w:val="both"/>
        <w:rPr>
          <w:rFonts w:cs="Arial"/>
          <w:color w:val="000000"/>
        </w:rPr>
      </w:pPr>
      <w:proofErr w:type="spellStart"/>
      <w:r w:rsidRPr="003C78AB">
        <w:rPr>
          <w:rFonts w:cs="Arial"/>
          <w:b/>
          <w:color w:val="000000"/>
          <w:lang w:val="en-US"/>
        </w:rPr>
        <w:t>Ponudnik</w:t>
      </w:r>
      <w:proofErr w:type="spellEnd"/>
      <w:r w:rsidRPr="003C78AB">
        <w:rPr>
          <w:rFonts w:cs="Arial"/>
          <w:b/>
          <w:color w:val="000000"/>
          <w:lang w:val="en-US"/>
        </w:rPr>
        <w:t xml:space="preserve"> </w:t>
      </w:r>
      <w:r w:rsidR="00581149" w:rsidRPr="003C78AB">
        <w:rPr>
          <w:rFonts w:cs="Arial"/>
          <w:color w:val="000000"/>
          <w:lang w:val="en-US"/>
        </w:rPr>
        <w:t xml:space="preserve">mora </w:t>
      </w:r>
      <w:proofErr w:type="spellStart"/>
      <w:r w:rsidR="00581149" w:rsidRPr="003C78AB">
        <w:rPr>
          <w:rFonts w:cs="Arial"/>
          <w:color w:val="000000"/>
          <w:lang w:val="en-US"/>
        </w:rPr>
        <w:t>zagotoviti</w:t>
      </w:r>
      <w:proofErr w:type="spellEnd"/>
      <w:r w:rsidR="00581149" w:rsidRPr="003C78AB">
        <w:rPr>
          <w:rFonts w:cs="Arial"/>
          <w:color w:val="000000"/>
          <w:lang w:val="en-US"/>
        </w:rPr>
        <w:t xml:space="preserve"> </w:t>
      </w:r>
      <w:r w:rsidR="00581149" w:rsidRPr="003C78AB">
        <w:rPr>
          <w:rFonts w:cs="Arial"/>
          <w:b/>
          <w:lang w:eastAsia="sl-SI"/>
        </w:rPr>
        <w:t>odgovornega nosilca naloge/vodje projekta</w:t>
      </w:r>
      <w:r w:rsidR="00581149" w:rsidRPr="003C78AB">
        <w:rPr>
          <w:rFonts w:cs="Arial"/>
          <w:lang w:eastAsia="sl-SI"/>
        </w:rPr>
        <w:t xml:space="preserve">, ki mora imeti </w:t>
      </w:r>
      <w:r w:rsidR="00581149" w:rsidRPr="003C78AB">
        <w:rPr>
          <w:rFonts w:cs="Arial"/>
          <w:szCs w:val="22"/>
          <w:lang w:eastAsia="ar-SA"/>
        </w:rPr>
        <w:t>najmanj VII. stopnjo izobrazbe (univerzitetna ali 2. bolonjska stopnja)</w:t>
      </w:r>
      <w:r w:rsidR="00581149" w:rsidRPr="003C78AB">
        <w:rPr>
          <w:rFonts w:cs="Arial"/>
          <w:lang w:eastAsia="sl-SI"/>
        </w:rPr>
        <w:t>, smer: biologija in imeti najmanj 5 let delovnih izkušenj na delovnih mestih zahtevane stopnje in smeri izobrazbe.</w:t>
      </w:r>
    </w:p>
    <w:p w14:paraId="395C6F89" w14:textId="25CCF47F" w:rsidR="00581149" w:rsidRDefault="00581149" w:rsidP="003C78AB">
      <w:pPr>
        <w:tabs>
          <w:tab w:val="num" w:pos="1077"/>
        </w:tabs>
        <w:autoSpaceDE w:val="0"/>
        <w:autoSpaceDN w:val="0"/>
        <w:adjustRightInd w:val="0"/>
        <w:spacing w:after="120" w:line="260" w:lineRule="exact"/>
        <w:ind w:left="720"/>
        <w:jc w:val="both"/>
        <w:rPr>
          <w:rFonts w:ascii="Arial" w:hAnsi="Arial" w:cs="Arial"/>
          <w:bCs w:val="0"/>
          <w:lang w:eastAsia="sl-SI"/>
        </w:rPr>
      </w:pPr>
      <w:bookmarkStart w:id="4" w:name="_Hlk168397993"/>
      <w:r w:rsidRPr="00581149">
        <w:rPr>
          <w:rFonts w:ascii="Arial" w:hAnsi="Arial" w:cs="Arial"/>
          <w:bCs w:val="0"/>
          <w:lang w:eastAsia="sl-SI"/>
        </w:rPr>
        <w:t xml:space="preserve">Odgovorni nosilec naloge/vodja projekta </w:t>
      </w:r>
      <w:bookmarkEnd w:id="4"/>
      <w:r w:rsidRPr="00581149">
        <w:rPr>
          <w:rFonts w:ascii="Arial" w:hAnsi="Arial" w:cs="Arial"/>
          <w:bCs w:val="0"/>
          <w:lang w:eastAsia="sl-SI"/>
        </w:rPr>
        <w:t xml:space="preserve">delovne izkušnje dokazuje, da je kot odgovorni nosilec naloge/vodja projekta, v zadnjih petih (5) </w:t>
      </w:r>
      <w:r w:rsidRPr="00581149">
        <w:rPr>
          <w:rFonts w:ascii="Arial" w:hAnsi="Arial" w:cs="Arial"/>
        </w:rPr>
        <w:t>šteto od dneva objave obvestila o naročilu na Portalu javnih naročil,</w:t>
      </w:r>
      <w:r w:rsidRPr="00581149">
        <w:rPr>
          <w:rFonts w:ascii="Arial" w:hAnsi="Arial" w:cs="Arial"/>
          <w:bCs w:val="0"/>
          <w:lang w:eastAsia="sl-SI"/>
        </w:rPr>
        <w:t xml:space="preserve"> že bil vključen v izvajanje vsaj enega</w:t>
      </w:r>
      <w:r w:rsidR="007C1410">
        <w:rPr>
          <w:rFonts w:ascii="Arial" w:hAnsi="Arial" w:cs="Arial"/>
          <w:bCs w:val="0"/>
          <w:lang w:eastAsia="sl-SI"/>
        </w:rPr>
        <w:t xml:space="preserve"> (1)</w:t>
      </w:r>
      <w:r w:rsidRPr="00581149">
        <w:rPr>
          <w:rFonts w:ascii="Arial" w:hAnsi="Arial" w:cs="Arial"/>
          <w:bCs w:val="0"/>
          <w:lang w:eastAsia="sl-SI"/>
        </w:rPr>
        <w:t xml:space="preserve"> primerljivega projekta (referenčni projekt), ki je predmet javnega naročila – </w:t>
      </w:r>
      <w:r w:rsidR="00696831" w:rsidRPr="00EF4D37">
        <w:rPr>
          <w:rFonts w:ascii="Helv" w:hAnsi="Helv" w:cs="Helv"/>
          <w:bCs w:val="0"/>
          <w:lang w:eastAsia="sl-SI"/>
        </w:rPr>
        <w:t>monitoring hroščev</w:t>
      </w:r>
      <w:r w:rsidRPr="00581149">
        <w:rPr>
          <w:rFonts w:ascii="Arial" w:hAnsi="Arial" w:cs="Arial"/>
          <w:bCs w:val="0"/>
          <w:lang w:eastAsia="sl-SI"/>
        </w:rPr>
        <w:t>.</w:t>
      </w:r>
    </w:p>
    <w:p w14:paraId="2008FC45" w14:textId="77777777" w:rsidR="003C78AB" w:rsidRDefault="003C78AB" w:rsidP="003C78AB">
      <w:pPr>
        <w:autoSpaceDE w:val="0"/>
        <w:autoSpaceDN w:val="0"/>
        <w:adjustRightInd w:val="0"/>
        <w:spacing w:before="12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13C2B3D8" w14:textId="77777777" w:rsidR="003C78AB" w:rsidRDefault="003C78AB" w:rsidP="003C78AB">
      <w:pPr>
        <w:pStyle w:val="Odstavekseznama"/>
        <w:numPr>
          <w:ilvl w:val="0"/>
          <w:numId w:val="17"/>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2F7A119A" w14:textId="77777777" w:rsidR="003C78AB" w:rsidRPr="00D05E1D" w:rsidRDefault="003C78AB" w:rsidP="003C78AB">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79021A42" w14:textId="77777777" w:rsidR="003C78AB" w:rsidRDefault="003C78AB" w:rsidP="003C78AB">
      <w:pPr>
        <w:pStyle w:val="Odstavekseznama"/>
        <w:numPr>
          <w:ilvl w:val="0"/>
          <w:numId w:val="17"/>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391DBA48" w14:textId="78E13D93" w:rsidR="0049112E" w:rsidRPr="0049112E" w:rsidRDefault="0049112E" w:rsidP="0049112E">
      <w:pPr>
        <w:autoSpaceDE w:val="0"/>
        <w:autoSpaceDN w:val="0"/>
        <w:adjustRightInd w:val="0"/>
        <w:spacing w:before="120" w:after="120" w:line="260" w:lineRule="exact"/>
        <w:ind w:left="714"/>
        <w:jc w:val="both"/>
        <w:rPr>
          <w:rFonts w:ascii="Arial" w:hAnsi="Arial" w:cs="Arial"/>
          <w:lang w:eastAsia="sl-SI"/>
        </w:rPr>
      </w:pPr>
      <w:r w:rsidRPr="0049112E">
        <w:rPr>
          <w:rFonts w:ascii="Arial" w:hAnsi="Arial" w:cs="Arial"/>
        </w:rPr>
        <w:t>Za datum reference se šteje dan, ko je posel zaključen</w:t>
      </w:r>
      <w:r>
        <w:rPr>
          <w:rFonts w:ascii="Arial" w:hAnsi="Arial" w:cs="Arial"/>
        </w:rPr>
        <w:t>.</w:t>
      </w:r>
    </w:p>
    <w:p w14:paraId="283FEA13" w14:textId="77777777" w:rsidR="003C78AB" w:rsidRPr="00173E69" w:rsidRDefault="003C78AB" w:rsidP="003C78AB">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3703B08C" w14:textId="0BF0C351" w:rsidR="003C78AB" w:rsidRDefault="00BA7E37" w:rsidP="003C78AB">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sidR="003C78AB">
        <w:rPr>
          <w:rFonts w:ascii="Arial" w:hAnsi="Arial" w:cs="Arial"/>
          <w:b/>
          <w:color w:val="000000"/>
        </w:rPr>
        <w:t>.</w:t>
      </w:r>
    </w:p>
    <w:p w14:paraId="2398B5F1" w14:textId="77777777" w:rsidR="003C78AB" w:rsidRDefault="003C78AB" w:rsidP="003C78AB">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3488922D" w14:textId="77777777" w:rsidR="003C78AB" w:rsidRDefault="003C78AB" w:rsidP="003C78AB">
      <w:pPr>
        <w:spacing w:after="60" w:line="260" w:lineRule="exact"/>
        <w:ind w:left="714"/>
        <w:jc w:val="both"/>
        <w:rPr>
          <w:rFonts w:ascii="Arial" w:hAnsi="Arial" w:cs="Arial"/>
          <w:b/>
          <w:color w:val="000000"/>
        </w:rPr>
      </w:pPr>
      <w:r w:rsidRPr="00824B90">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765CA7F4" w14:textId="77777777" w:rsidR="003C78AB" w:rsidRDefault="003C78AB" w:rsidP="003C78AB">
      <w:pPr>
        <w:spacing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5E742C14" w14:textId="59D0CB85" w:rsidR="00581149" w:rsidRPr="003C78AB" w:rsidRDefault="00581149" w:rsidP="003C78AB">
      <w:pPr>
        <w:pStyle w:val="Odstavekseznama"/>
        <w:numPr>
          <w:ilvl w:val="2"/>
          <w:numId w:val="6"/>
        </w:numPr>
        <w:spacing w:before="60" w:after="60" w:line="260" w:lineRule="exact"/>
        <w:ind w:left="720"/>
        <w:contextualSpacing w:val="0"/>
        <w:jc w:val="both"/>
        <w:rPr>
          <w:rFonts w:cs="Arial"/>
          <w:bCs/>
          <w:color w:val="000000"/>
          <w:lang w:val="en-US"/>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bCs/>
          <w:color w:val="000000"/>
          <w:lang w:val="en-US"/>
        </w:rPr>
        <w:t xml:space="preserve">mora </w:t>
      </w:r>
      <w:proofErr w:type="spellStart"/>
      <w:r w:rsidRPr="003C78AB">
        <w:rPr>
          <w:rFonts w:cs="Arial"/>
          <w:bCs/>
          <w:color w:val="000000"/>
          <w:lang w:val="en-US"/>
        </w:rPr>
        <w:t>poleg</w:t>
      </w:r>
      <w:proofErr w:type="spellEnd"/>
      <w:r w:rsidRPr="003C78AB">
        <w:rPr>
          <w:rFonts w:cs="Arial"/>
          <w:bCs/>
          <w:color w:val="000000"/>
          <w:lang w:val="en-US"/>
        </w:rPr>
        <w:t xml:space="preserve"> </w:t>
      </w:r>
      <w:proofErr w:type="spellStart"/>
      <w:r w:rsidRPr="003C78AB">
        <w:rPr>
          <w:rFonts w:cs="Arial"/>
          <w:bCs/>
          <w:color w:val="000000"/>
          <w:lang w:val="en-US"/>
        </w:rPr>
        <w:t>odgovornega</w:t>
      </w:r>
      <w:proofErr w:type="spellEnd"/>
      <w:r w:rsidRPr="003C78AB">
        <w:rPr>
          <w:rFonts w:cs="Arial"/>
          <w:bCs/>
          <w:color w:val="000000"/>
          <w:lang w:val="en-US"/>
        </w:rPr>
        <w:t xml:space="preserve"> </w:t>
      </w:r>
      <w:proofErr w:type="spellStart"/>
      <w:r w:rsidRPr="003C78AB">
        <w:rPr>
          <w:rFonts w:cs="Arial"/>
          <w:bCs/>
          <w:color w:val="000000"/>
          <w:lang w:val="en-US"/>
        </w:rPr>
        <w:t>nosilca</w:t>
      </w:r>
      <w:proofErr w:type="spellEnd"/>
      <w:r w:rsidRPr="003C78AB">
        <w:rPr>
          <w:rFonts w:cs="Arial"/>
          <w:bCs/>
          <w:color w:val="000000"/>
          <w:lang w:val="en-US"/>
        </w:rPr>
        <w:t xml:space="preserve"> </w:t>
      </w:r>
      <w:proofErr w:type="spellStart"/>
      <w:r w:rsidRPr="003C78AB">
        <w:rPr>
          <w:rFonts w:cs="Arial"/>
          <w:bCs/>
          <w:color w:val="000000"/>
          <w:lang w:val="en-US"/>
        </w:rPr>
        <w:t>naloge</w:t>
      </w:r>
      <w:proofErr w:type="spellEnd"/>
      <w:r w:rsidRPr="003C78AB">
        <w:rPr>
          <w:rFonts w:cs="Arial"/>
          <w:bCs/>
          <w:color w:val="000000"/>
          <w:lang w:val="en-US"/>
        </w:rPr>
        <w:t>/</w:t>
      </w:r>
      <w:proofErr w:type="spellStart"/>
      <w:r w:rsidRPr="003C78AB">
        <w:rPr>
          <w:rFonts w:cs="Arial"/>
          <w:bCs/>
          <w:color w:val="000000"/>
          <w:lang w:val="en-US"/>
        </w:rPr>
        <w:t>vodje</w:t>
      </w:r>
      <w:proofErr w:type="spellEnd"/>
      <w:r w:rsidRPr="003C78AB">
        <w:rPr>
          <w:rFonts w:cs="Arial"/>
          <w:bCs/>
          <w:color w:val="000000"/>
          <w:lang w:val="en-US"/>
        </w:rPr>
        <w:t xml:space="preserve"> </w:t>
      </w:r>
      <w:proofErr w:type="spellStart"/>
      <w:r w:rsidRPr="003C78AB">
        <w:rPr>
          <w:rFonts w:cs="Arial"/>
          <w:bCs/>
          <w:color w:val="000000"/>
          <w:lang w:val="en-US"/>
        </w:rPr>
        <w:t>projekta</w:t>
      </w:r>
      <w:proofErr w:type="spellEnd"/>
      <w:r w:rsidRPr="003C78AB">
        <w:rPr>
          <w:rFonts w:cs="Arial"/>
          <w:bCs/>
          <w:color w:val="000000"/>
          <w:lang w:val="en-US"/>
        </w:rPr>
        <w:t xml:space="preserve"> </w:t>
      </w:r>
      <w:proofErr w:type="spellStart"/>
      <w:r w:rsidRPr="003C78AB">
        <w:rPr>
          <w:rFonts w:cs="Arial"/>
          <w:bCs/>
          <w:color w:val="000000"/>
          <w:lang w:val="en-US"/>
        </w:rPr>
        <w:t>zagotoviti</w:t>
      </w:r>
      <w:proofErr w:type="spellEnd"/>
      <w:r w:rsidRPr="003C78AB">
        <w:rPr>
          <w:rFonts w:cs="Arial"/>
          <w:bCs/>
          <w:color w:val="000000"/>
          <w:lang w:val="en-US"/>
        </w:rPr>
        <w:t xml:space="preserve"> </w:t>
      </w:r>
      <w:proofErr w:type="spellStart"/>
      <w:r w:rsidRPr="003C78AB">
        <w:rPr>
          <w:rFonts w:cs="Arial"/>
          <w:bCs/>
          <w:color w:val="000000"/>
          <w:lang w:val="en-US"/>
        </w:rPr>
        <w:t>toliko</w:t>
      </w:r>
      <w:proofErr w:type="spellEnd"/>
      <w:r w:rsidRPr="003C78AB">
        <w:rPr>
          <w:rFonts w:cs="Arial"/>
          <w:bCs/>
          <w:color w:val="000000"/>
          <w:lang w:val="en-US"/>
        </w:rPr>
        <w:t xml:space="preserve"> </w:t>
      </w:r>
      <w:proofErr w:type="spellStart"/>
      <w:r w:rsidRPr="003C78AB">
        <w:rPr>
          <w:rFonts w:cs="Arial"/>
          <w:bCs/>
          <w:color w:val="000000"/>
          <w:lang w:val="en-US"/>
        </w:rPr>
        <w:t>sodelavcev</w:t>
      </w:r>
      <w:proofErr w:type="spellEnd"/>
      <w:r w:rsidRPr="003C78AB">
        <w:rPr>
          <w:rFonts w:cs="Arial"/>
          <w:bCs/>
          <w:color w:val="000000"/>
          <w:lang w:val="en-US"/>
        </w:rPr>
        <w:t>/</w:t>
      </w:r>
      <w:proofErr w:type="spellStart"/>
      <w:r w:rsidRPr="003C78AB">
        <w:rPr>
          <w:rFonts w:cs="Arial"/>
          <w:bCs/>
          <w:color w:val="000000"/>
          <w:lang w:val="en-US"/>
        </w:rPr>
        <w:t>članov</w:t>
      </w:r>
      <w:proofErr w:type="spellEnd"/>
      <w:r w:rsidRPr="003C78AB">
        <w:rPr>
          <w:rFonts w:cs="Arial"/>
          <w:bCs/>
          <w:color w:val="000000"/>
          <w:lang w:val="en-US"/>
        </w:rPr>
        <w:t xml:space="preserve"> </w:t>
      </w:r>
      <w:proofErr w:type="spellStart"/>
      <w:r w:rsidRPr="003C78AB">
        <w:rPr>
          <w:rFonts w:cs="Arial"/>
          <w:bCs/>
          <w:color w:val="000000"/>
          <w:lang w:val="en-US"/>
        </w:rPr>
        <w:t>projektne</w:t>
      </w:r>
      <w:proofErr w:type="spellEnd"/>
      <w:r w:rsidRPr="003C78AB">
        <w:rPr>
          <w:rFonts w:cs="Arial"/>
          <w:bCs/>
          <w:color w:val="000000"/>
          <w:lang w:val="en-US"/>
        </w:rPr>
        <w:t xml:space="preserve"> </w:t>
      </w:r>
      <w:proofErr w:type="spellStart"/>
      <w:r w:rsidRPr="003C78AB">
        <w:rPr>
          <w:rFonts w:cs="Arial"/>
          <w:bCs/>
          <w:color w:val="000000"/>
          <w:lang w:val="en-US"/>
        </w:rPr>
        <w:t>skupine</w:t>
      </w:r>
      <w:proofErr w:type="spellEnd"/>
      <w:r w:rsidRPr="003C78AB">
        <w:rPr>
          <w:rFonts w:cs="Arial"/>
          <w:bCs/>
          <w:color w:val="000000"/>
          <w:lang w:val="en-US"/>
        </w:rPr>
        <w:t xml:space="preserve">, da </w:t>
      </w:r>
      <w:proofErr w:type="spellStart"/>
      <w:r w:rsidRPr="003C78AB">
        <w:rPr>
          <w:rFonts w:cs="Arial"/>
          <w:bCs/>
          <w:color w:val="000000"/>
          <w:lang w:val="en-US"/>
        </w:rPr>
        <w:t>lahko</w:t>
      </w:r>
      <w:proofErr w:type="spellEnd"/>
      <w:r w:rsidRPr="003C78AB">
        <w:rPr>
          <w:rFonts w:cs="Arial"/>
          <w:bCs/>
          <w:color w:val="000000"/>
          <w:lang w:val="en-US"/>
        </w:rPr>
        <w:t xml:space="preserve"> </w:t>
      </w:r>
      <w:proofErr w:type="spellStart"/>
      <w:r w:rsidRPr="003C78AB">
        <w:rPr>
          <w:rFonts w:cs="Arial"/>
          <w:bCs/>
          <w:color w:val="000000"/>
          <w:lang w:val="en-US"/>
        </w:rPr>
        <w:t>skupaj</w:t>
      </w:r>
      <w:proofErr w:type="spellEnd"/>
      <w:r w:rsidRPr="003C78AB">
        <w:rPr>
          <w:rFonts w:cs="Arial"/>
          <w:bCs/>
          <w:color w:val="000000"/>
          <w:lang w:val="en-US"/>
        </w:rPr>
        <w:t xml:space="preserve"> </w:t>
      </w:r>
      <w:proofErr w:type="spellStart"/>
      <w:r w:rsidRPr="003C78AB">
        <w:rPr>
          <w:rFonts w:cs="Arial"/>
          <w:bCs/>
          <w:color w:val="000000"/>
          <w:lang w:val="en-US"/>
        </w:rPr>
        <w:t>zagotovijo</w:t>
      </w:r>
      <w:proofErr w:type="spellEnd"/>
      <w:r w:rsidRPr="003C78AB">
        <w:rPr>
          <w:rFonts w:cs="Arial"/>
          <w:bCs/>
          <w:color w:val="000000"/>
          <w:lang w:val="en-US"/>
        </w:rPr>
        <w:t xml:space="preserve"> </w:t>
      </w:r>
      <w:proofErr w:type="spellStart"/>
      <w:r w:rsidRPr="003C78AB">
        <w:rPr>
          <w:rFonts w:cs="Arial"/>
          <w:bCs/>
          <w:color w:val="000000"/>
          <w:lang w:val="en-US"/>
        </w:rPr>
        <w:t>izvedbo</w:t>
      </w:r>
      <w:proofErr w:type="spellEnd"/>
      <w:r w:rsidRPr="003C78AB">
        <w:rPr>
          <w:rFonts w:cs="Arial"/>
          <w:bCs/>
          <w:color w:val="000000"/>
          <w:lang w:val="en-US"/>
        </w:rPr>
        <w:t xml:space="preserve"> </w:t>
      </w:r>
      <w:proofErr w:type="spellStart"/>
      <w:r w:rsidRPr="003C78AB">
        <w:rPr>
          <w:rFonts w:cs="Arial"/>
          <w:bCs/>
          <w:color w:val="000000"/>
          <w:lang w:val="en-US"/>
        </w:rPr>
        <w:t>predmeta</w:t>
      </w:r>
      <w:proofErr w:type="spellEnd"/>
      <w:r w:rsidRPr="003C78AB">
        <w:rPr>
          <w:rFonts w:cs="Arial"/>
          <w:bCs/>
          <w:color w:val="000000"/>
          <w:lang w:val="en-US"/>
        </w:rPr>
        <w:t xml:space="preserve"> </w:t>
      </w:r>
      <w:proofErr w:type="spellStart"/>
      <w:r w:rsidRPr="003C78AB">
        <w:rPr>
          <w:rFonts w:cs="Arial"/>
          <w:bCs/>
          <w:color w:val="000000"/>
          <w:lang w:val="en-US"/>
        </w:rPr>
        <w:t>naročila</w:t>
      </w:r>
      <w:proofErr w:type="spellEnd"/>
      <w:r w:rsidR="00D05E1D" w:rsidRPr="003C78AB">
        <w:rPr>
          <w:rFonts w:cs="Arial"/>
          <w:bCs/>
          <w:color w:val="000000"/>
          <w:lang w:val="en-US"/>
        </w:rPr>
        <w:t xml:space="preserve">. </w:t>
      </w:r>
    </w:p>
    <w:p w14:paraId="7E93FDD0" w14:textId="7B1BAD5D" w:rsidR="00D05E1D" w:rsidRPr="00D05E1D" w:rsidRDefault="00D05E1D" w:rsidP="003C78AB">
      <w:pPr>
        <w:spacing w:before="60" w:after="60" w:line="260" w:lineRule="exact"/>
        <w:ind w:left="720"/>
        <w:jc w:val="both"/>
        <w:rPr>
          <w:rFonts w:ascii="Arial" w:hAnsi="Arial" w:cs="Arial"/>
          <w:color w:val="000000"/>
        </w:rPr>
      </w:pPr>
      <w:r w:rsidRPr="00D05E1D">
        <w:rPr>
          <w:rFonts w:ascii="Arial" w:hAnsi="Arial" w:cs="Arial"/>
          <w:lang w:eastAsia="sl-SI"/>
        </w:rPr>
        <w:t>V</w:t>
      </w:r>
      <w:r w:rsidRPr="00D05E1D">
        <w:rPr>
          <w:rFonts w:ascii="Arial" w:hAnsi="Arial" w:cs="Arial"/>
          <w:bCs w:val="0"/>
          <w:lang w:eastAsia="sl-SI"/>
        </w:rPr>
        <w:t xml:space="preserve">sak </w:t>
      </w:r>
      <w:r w:rsidRPr="00D05E1D">
        <w:rPr>
          <w:rFonts w:ascii="Arial" w:hAnsi="Arial" w:cs="Arial"/>
          <w:lang w:eastAsia="sl-SI"/>
        </w:rPr>
        <w:t xml:space="preserve">sodelavec/član projektne skupine svoje izkušnje dokazuje, da je </w:t>
      </w:r>
      <w:r w:rsidRPr="00D05E1D">
        <w:rPr>
          <w:rFonts w:ascii="Arial" w:hAnsi="Arial" w:cs="Arial"/>
          <w:bCs w:val="0"/>
          <w:lang w:eastAsia="sl-SI"/>
        </w:rPr>
        <w:t xml:space="preserve">v zadnjih petih (5) </w:t>
      </w:r>
      <w:r w:rsidRPr="00D05E1D">
        <w:rPr>
          <w:rFonts w:ascii="Arial" w:hAnsi="Arial" w:cs="Arial"/>
        </w:rPr>
        <w:t>šteto od dneva objave obvestila o naročilu na Portalu javnih naročil,</w:t>
      </w:r>
      <w:r w:rsidRPr="00D05E1D">
        <w:rPr>
          <w:rFonts w:ascii="Arial" w:hAnsi="Arial" w:cs="Arial"/>
          <w:lang w:eastAsia="sl-SI"/>
        </w:rPr>
        <w:t xml:space="preserve"> že sodeloval </w:t>
      </w:r>
      <w:r w:rsidRPr="00D05E1D">
        <w:rPr>
          <w:rFonts w:ascii="Arial" w:hAnsi="Arial" w:cs="Arial"/>
          <w:bCs w:val="0"/>
          <w:lang w:eastAsia="sl-SI"/>
        </w:rPr>
        <w:t>pri vsaj enem</w:t>
      </w:r>
      <w:r w:rsidRPr="00D05E1D">
        <w:rPr>
          <w:rFonts w:ascii="Arial" w:hAnsi="Arial" w:cs="Arial"/>
          <w:lang w:eastAsia="sl-SI"/>
        </w:rPr>
        <w:t xml:space="preserve"> (1)</w:t>
      </w:r>
      <w:r w:rsidRPr="00D05E1D">
        <w:rPr>
          <w:rFonts w:ascii="Arial" w:hAnsi="Arial" w:cs="Arial"/>
          <w:bCs w:val="0"/>
          <w:lang w:eastAsia="sl-SI"/>
        </w:rPr>
        <w:t xml:space="preserve"> primerljivem</w:t>
      </w:r>
      <w:r w:rsidR="00483CDC">
        <w:rPr>
          <w:rFonts w:ascii="Arial" w:hAnsi="Arial" w:cs="Arial"/>
          <w:bCs w:val="0"/>
          <w:lang w:eastAsia="sl-SI"/>
        </w:rPr>
        <w:t xml:space="preserve"> ali referenčnem </w:t>
      </w:r>
      <w:r w:rsidRPr="003C78AB">
        <w:rPr>
          <w:rFonts w:ascii="Arial" w:hAnsi="Arial" w:cs="Arial"/>
          <w:bCs w:val="0"/>
          <w:lang w:eastAsia="sl-SI"/>
        </w:rPr>
        <w:t>projektu, ki je predmet javnega naročila</w:t>
      </w:r>
      <w:r w:rsidRPr="003C78AB">
        <w:rPr>
          <w:rFonts w:ascii="Arial" w:hAnsi="Arial" w:cs="Arial"/>
          <w:lang w:eastAsia="sl-SI"/>
        </w:rPr>
        <w:t xml:space="preserve"> </w:t>
      </w:r>
      <w:r w:rsidRPr="003C78AB">
        <w:rPr>
          <w:rFonts w:ascii="Arial" w:hAnsi="Arial" w:cs="Arial"/>
          <w:b/>
          <w:bCs w:val="0"/>
          <w:lang w:eastAsia="sl-SI"/>
        </w:rPr>
        <w:t>ali</w:t>
      </w:r>
      <w:r w:rsidRPr="003C78AB">
        <w:rPr>
          <w:rFonts w:ascii="Arial" w:hAnsi="Arial" w:cs="Arial"/>
          <w:lang w:eastAsia="sl-SI"/>
        </w:rPr>
        <w:t xml:space="preserve"> </w:t>
      </w:r>
      <w:r w:rsidRPr="003C78AB">
        <w:rPr>
          <w:rFonts w:ascii="Arial" w:hAnsi="Arial" w:cs="Arial"/>
          <w:bCs w:val="0"/>
          <w:lang w:eastAsia="sl-SI"/>
        </w:rPr>
        <w:t xml:space="preserve">objavil </w:t>
      </w:r>
      <w:r w:rsidR="007C1410" w:rsidRPr="003C78AB">
        <w:rPr>
          <w:rFonts w:ascii="Arial" w:hAnsi="Arial" w:cs="Arial"/>
          <w:bCs w:val="0"/>
          <w:lang w:eastAsia="sl-SI"/>
        </w:rPr>
        <w:t xml:space="preserve">vsaj en (1) </w:t>
      </w:r>
      <w:r w:rsidRPr="003C78AB">
        <w:rPr>
          <w:rFonts w:ascii="Arial" w:hAnsi="Arial" w:cs="Arial"/>
          <w:bCs w:val="0"/>
          <w:lang w:eastAsia="sl-SI"/>
        </w:rPr>
        <w:t xml:space="preserve">prispevek (članek, strokovna podlaga, elaborat, študija) o izvedenih popisih in/ali </w:t>
      </w:r>
      <w:r w:rsidR="00696831" w:rsidRPr="00EF4D37">
        <w:rPr>
          <w:rFonts w:ascii="Helv" w:hAnsi="Helv" w:cs="Helv"/>
          <w:bCs w:val="0"/>
          <w:lang w:eastAsia="sl-SI"/>
        </w:rPr>
        <w:t xml:space="preserve">monitoringih hroščev </w:t>
      </w:r>
      <w:r w:rsidRPr="003C78AB">
        <w:rPr>
          <w:rFonts w:ascii="Arial" w:hAnsi="Arial" w:cs="Arial"/>
          <w:b/>
          <w:lang w:eastAsia="sl-SI"/>
        </w:rPr>
        <w:t>ali</w:t>
      </w:r>
      <w:r w:rsidRPr="003C78AB">
        <w:rPr>
          <w:rFonts w:ascii="Arial" w:hAnsi="Arial" w:cs="Arial"/>
          <w:bCs w:val="0"/>
          <w:lang w:eastAsia="sl-SI"/>
        </w:rPr>
        <w:t xml:space="preserve"> objavil </w:t>
      </w:r>
      <w:r w:rsidR="007C1410" w:rsidRPr="003C78AB">
        <w:rPr>
          <w:rFonts w:ascii="Arial" w:hAnsi="Arial" w:cs="Arial"/>
          <w:bCs w:val="0"/>
          <w:lang w:eastAsia="sl-SI"/>
        </w:rPr>
        <w:t xml:space="preserve">vsaj en (1) </w:t>
      </w:r>
      <w:r w:rsidRPr="003C78AB">
        <w:rPr>
          <w:rFonts w:ascii="Arial" w:hAnsi="Arial" w:cs="Arial"/>
          <w:bCs w:val="0"/>
          <w:lang w:eastAsia="sl-SI"/>
        </w:rPr>
        <w:t xml:space="preserve">prispevek (članek, strokovna podlaga, elaborat, študija) o oceni razširjenosti, populacijskih vrednosti, trendov </w:t>
      </w:r>
      <w:r w:rsidR="00696831" w:rsidRPr="00EF4D37">
        <w:rPr>
          <w:rFonts w:ascii="Helv" w:hAnsi="Helv" w:cs="Helv"/>
          <w:bCs w:val="0"/>
          <w:lang w:eastAsia="sl-SI"/>
        </w:rPr>
        <w:t xml:space="preserve">populacij hroščev </w:t>
      </w:r>
      <w:r w:rsidR="007C1410" w:rsidRPr="003C78AB">
        <w:rPr>
          <w:rFonts w:ascii="Arial" w:hAnsi="Arial" w:cs="Arial"/>
          <w:b/>
          <w:lang w:eastAsia="sl-SI"/>
        </w:rPr>
        <w:t>ali</w:t>
      </w:r>
      <w:r w:rsidRPr="003C78AB">
        <w:rPr>
          <w:rFonts w:ascii="Arial" w:hAnsi="Arial" w:cs="Arial"/>
          <w:bCs w:val="0"/>
          <w:lang w:eastAsia="sl-SI"/>
        </w:rPr>
        <w:t xml:space="preserve"> </w:t>
      </w:r>
      <w:r w:rsidR="007C1410" w:rsidRPr="003C78AB">
        <w:rPr>
          <w:rFonts w:ascii="Arial" w:hAnsi="Arial" w:cs="Arial"/>
          <w:bCs w:val="0"/>
          <w:lang w:eastAsia="sl-SI"/>
        </w:rPr>
        <w:t xml:space="preserve">vsaj en (1) članek </w:t>
      </w:r>
      <w:r w:rsidRPr="003C78AB">
        <w:rPr>
          <w:rFonts w:ascii="Arial" w:hAnsi="Arial" w:cs="Arial"/>
          <w:bCs w:val="0"/>
          <w:lang w:eastAsia="sl-SI"/>
        </w:rPr>
        <w:t>drugih vsebin iz katerih je razvidno, da strokovnjak obvlada metode monitoringa, biologijo in ekologijo skupine, ki je predmet naročila.</w:t>
      </w:r>
    </w:p>
    <w:p w14:paraId="312AE602" w14:textId="77777777" w:rsidR="00D05E1D" w:rsidRDefault="00D05E1D" w:rsidP="003C78AB">
      <w:pPr>
        <w:autoSpaceDE w:val="0"/>
        <w:autoSpaceDN w:val="0"/>
        <w:adjustRightInd w:val="0"/>
        <w:spacing w:before="24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7BAB289D" w14:textId="77777777" w:rsidR="00D05E1D" w:rsidRDefault="00D05E1D" w:rsidP="003C78AB">
      <w:pPr>
        <w:pStyle w:val="Odstavekseznama"/>
        <w:numPr>
          <w:ilvl w:val="0"/>
          <w:numId w:val="17"/>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76249D1F" w14:textId="75ACA7B8" w:rsidR="00D05E1D" w:rsidRPr="00D05E1D" w:rsidRDefault="00D05E1D" w:rsidP="003C78AB">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5353C5F7" w14:textId="786FDAAA" w:rsidR="00D05E1D" w:rsidRDefault="00D05E1D" w:rsidP="003C78AB">
      <w:pPr>
        <w:pStyle w:val="Odstavekseznama"/>
        <w:numPr>
          <w:ilvl w:val="0"/>
          <w:numId w:val="17"/>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48059570" w14:textId="05C1DA52" w:rsidR="0049112E" w:rsidRPr="0049112E" w:rsidRDefault="0049112E" w:rsidP="0049112E">
      <w:pPr>
        <w:autoSpaceDE w:val="0"/>
        <w:autoSpaceDN w:val="0"/>
        <w:adjustRightInd w:val="0"/>
        <w:spacing w:before="120" w:after="120" w:line="260" w:lineRule="exact"/>
        <w:ind w:left="714"/>
        <w:jc w:val="both"/>
        <w:rPr>
          <w:rFonts w:ascii="Arial" w:hAnsi="Arial" w:cs="Arial"/>
        </w:rPr>
      </w:pPr>
      <w:r w:rsidRPr="0049112E">
        <w:rPr>
          <w:rFonts w:ascii="Arial" w:hAnsi="Arial" w:cs="Arial"/>
        </w:rPr>
        <w:t>Za datum reference se šteje dan, ko je posel zaključen</w:t>
      </w:r>
      <w:r>
        <w:rPr>
          <w:rFonts w:ascii="Arial" w:hAnsi="Arial" w:cs="Arial"/>
        </w:rPr>
        <w:t>.</w:t>
      </w:r>
    </w:p>
    <w:p w14:paraId="2C135A1F" w14:textId="13CC451C" w:rsidR="00B54E43" w:rsidRPr="00173E69" w:rsidRDefault="00B54E43" w:rsidP="003C78AB">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sidR="003C78AB">
        <w:rPr>
          <w:rFonts w:ascii="Arial" w:hAnsi="Arial" w:cs="Arial"/>
          <w:b/>
          <w:color w:val="000000"/>
        </w:rPr>
        <w:t xml:space="preserve"> </w:t>
      </w:r>
    </w:p>
    <w:p w14:paraId="276834A3" w14:textId="22E7799B" w:rsidR="00CD6039" w:rsidRDefault="00BA7E37" w:rsidP="003C78AB">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sidR="00E56393">
        <w:rPr>
          <w:rFonts w:ascii="Arial" w:hAnsi="Arial" w:cs="Arial"/>
          <w:b/>
          <w:color w:val="000000"/>
        </w:rPr>
        <w:t>.</w:t>
      </w:r>
    </w:p>
    <w:p w14:paraId="23281BEE" w14:textId="5841C5C8" w:rsidR="00CD6039" w:rsidRDefault="00E11648" w:rsidP="003C78AB">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799FD5B8" w14:textId="03D6DE52" w:rsidR="00A72A2F" w:rsidRDefault="00A72A2F" w:rsidP="003C78AB">
      <w:pPr>
        <w:spacing w:after="60" w:line="260" w:lineRule="exact"/>
        <w:ind w:left="714"/>
        <w:jc w:val="both"/>
        <w:rPr>
          <w:rFonts w:ascii="Arial" w:hAnsi="Arial" w:cs="Arial"/>
          <w:b/>
          <w:color w:val="000000"/>
        </w:rPr>
      </w:pPr>
      <w:r w:rsidRPr="00824B90">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1D770ACE" w14:textId="2259CBC7" w:rsidR="00B54E43" w:rsidRDefault="00CD6039" w:rsidP="003C78AB">
      <w:pPr>
        <w:spacing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0E21B774" w14:textId="7FAADC6F" w:rsidR="003C78AB" w:rsidRPr="003C78AB" w:rsidRDefault="003C78AB" w:rsidP="003C78AB">
      <w:pPr>
        <w:numPr>
          <w:ilvl w:val="1"/>
          <w:numId w:val="6"/>
        </w:numPr>
        <w:tabs>
          <w:tab w:val="num" w:pos="360"/>
        </w:tabs>
        <w:spacing w:before="60" w:after="60" w:line="260" w:lineRule="exact"/>
        <w:ind w:left="357" w:hanging="357"/>
        <w:jc w:val="both"/>
        <w:rPr>
          <w:rFonts w:ascii="Arial" w:hAnsi="Arial" w:cs="Arial"/>
          <w:bCs w:val="0"/>
          <w:color w:val="000000"/>
          <w:lang w:val="en-US"/>
        </w:rPr>
      </w:pPr>
      <w:proofErr w:type="spellStart"/>
      <w:r w:rsidRPr="003C78AB">
        <w:rPr>
          <w:rFonts w:ascii="Arial" w:hAnsi="Arial" w:cs="Arial"/>
          <w:b/>
          <w:color w:val="000000"/>
          <w:lang w:val="en-US"/>
        </w:rPr>
        <w:t>Sklop</w:t>
      </w:r>
      <w:proofErr w:type="spellEnd"/>
      <w:r w:rsidRPr="003C78AB">
        <w:rPr>
          <w:rFonts w:ascii="Arial" w:hAnsi="Arial" w:cs="Arial"/>
          <w:b/>
          <w:color w:val="000000"/>
          <w:lang w:val="en-US"/>
        </w:rPr>
        <w:t xml:space="preserve"> </w:t>
      </w:r>
      <w:r>
        <w:rPr>
          <w:rFonts w:ascii="Arial" w:hAnsi="Arial" w:cs="Arial"/>
          <w:b/>
          <w:color w:val="000000"/>
          <w:lang w:val="en-US"/>
        </w:rPr>
        <w:t>2</w:t>
      </w:r>
      <w:r w:rsidRPr="003C78AB">
        <w:rPr>
          <w:rFonts w:ascii="Arial" w:hAnsi="Arial" w:cs="Arial"/>
          <w:b/>
          <w:color w:val="000000"/>
          <w:lang w:val="en-US"/>
        </w:rPr>
        <w:t xml:space="preserve">: </w:t>
      </w:r>
      <w:r w:rsidR="00BA7E37" w:rsidRPr="00BA7E37">
        <w:rPr>
          <w:rStyle w:val="FontStyle31"/>
          <w:b w:val="0"/>
          <w:i/>
          <w:iCs/>
          <w:sz w:val="20"/>
          <w:szCs w:val="20"/>
        </w:rPr>
        <w:t>Izvedba celotnega monitoringa izbranih ciljnih vrst hroščev v letih 2025 in 2026</w:t>
      </w:r>
    </w:p>
    <w:p w14:paraId="3E87A885" w14:textId="77777777" w:rsidR="003C78AB" w:rsidRPr="003C78AB" w:rsidRDefault="003C78AB" w:rsidP="003C78AB">
      <w:pPr>
        <w:pStyle w:val="Odstavekseznama"/>
        <w:numPr>
          <w:ilvl w:val="2"/>
          <w:numId w:val="6"/>
        </w:numPr>
        <w:spacing w:before="60" w:after="60" w:line="260" w:lineRule="exact"/>
        <w:ind w:left="720"/>
        <w:contextualSpacing w:val="0"/>
        <w:jc w:val="both"/>
        <w:rPr>
          <w:rFonts w:cs="Arial"/>
          <w:color w:val="000000"/>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color w:val="000000"/>
          <w:lang w:val="en-US"/>
        </w:rPr>
        <w:t xml:space="preserve">mora </w:t>
      </w:r>
      <w:proofErr w:type="spellStart"/>
      <w:r w:rsidRPr="003C78AB">
        <w:rPr>
          <w:rFonts w:cs="Arial"/>
          <w:color w:val="000000"/>
          <w:lang w:val="en-US"/>
        </w:rPr>
        <w:t>zagotoviti</w:t>
      </w:r>
      <w:proofErr w:type="spellEnd"/>
      <w:r w:rsidRPr="003C78AB">
        <w:rPr>
          <w:rFonts w:cs="Arial"/>
          <w:color w:val="000000"/>
          <w:lang w:val="en-US"/>
        </w:rPr>
        <w:t xml:space="preserve"> </w:t>
      </w:r>
      <w:r w:rsidRPr="003C78AB">
        <w:rPr>
          <w:rFonts w:cs="Arial"/>
          <w:b/>
          <w:lang w:eastAsia="sl-SI"/>
        </w:rPr>
        <w:t>odgovornega nosilca naloge/vodje projekta</w:t>
      </w:r>
      <w:r w:rsidRPr="003C78AB">
        <w:rPr>
          <w:rFonts w:cs="Arial"/>
          <w:lang w:eastAsia="sl-SI"/>
        </w:rPr>
        <w:t xml:space="preserve">, ki mora imeti </w:t>
      </w:r>
      <w:r w:rsidRPr="003C78AB">
        <w:rPr>
          <w:rFonts w:cs="Arial"/>
          <w:szCs w:val="22"/>
          <w:lang w:eastAsia="ar-SA"/>
        </w:rPr>
        <w:t>najmanj VII. stopnjo izobrazbe (univerzitetna ali 2. bolonjska stopnja)</w:t>
      </w:r>
      <w:r w:rsidRPr="003C78AB">
        <w:rPr>
          <w:rFonts w:cs="Arial"/>
          <w:lang w:eastAsia="sl-SI"/>
        </w:rPr>
        <w:t>, smer: biologija in imeti najmanj 5 let delovnih izkušenj na delovnih mestih zahtevane stopnje in smeri izobrazbe.</w:t>
      </w:r>
    </w:p>
    <w:p w14:paraId="7558C5D0" w14:textId="7BAFA238" w:rsidR="003C78AB" w:rsidRDefault="003C78AB" w:rsidP="003C78AB">
      <w:pPr>
        <w:tabs>
          <w:tab w:val="num" w:pos="1077"/>
        </w:tabs>
        <w:autoSpaceDE w:val="0"/>
        <w:autoSpaceDN w:val="0"/>
        <w:adjustRightInd w:val="0"/>
        <w:spacing w:after="120" w:line="260" w:lineRule="exact"/>
        <w:ind w:left="720"/>
        <w:jc w:val="both"/>
        <w:rPr>
          <w:rFonts w:ascii="Arial" w:hAnsi="Arial" w:cs="Arial"/>
          <w:bCs w:val="0"/>
          <w:lang w:eastAsia="sl-SI"/>
        </w:rPr>
      </w:pPr>
      <w:r w:rsidRPr="00581149">
        <w:rPr>
          <w:rFonts w:ascii="Arial" w:hAnsi="Arial" w:cs="Arial"/>
          <w:bCs w:val="0"/>
          <w:lang w:eastAsia="sl-SI"/>
        </w:rPr>
        <w:t xml:space="preserve">Odgovorni nosilec naloge/vodja projekta delovne izkušnje dokazuje, da je kot odgovorni nosilec naloge/vodja projekta, v zadnjih petih (5) </w:t>
      </w:r>
      <w:r w:rsidRPr="00581149">
        <w:rPr>
          <w:rFonts w:ascii="Arial" w:hAnsi="Arial" w:cs="Arial"/>
        </w:rPr>
        <w:t>šteto od dneva objave obvestila o naročilu na Portalu javnih naročil,</w:t>
      </w:r>
      <w:r w:rsidRPr="00581149">
        <w:rPr>
          <w:rFonts w:ascii="Arial" w:hAnsi="Arial" w:cs="Arial"/>
          <w:bCs w:val="0"/>
          <w:lang w:eastAsia="sl-SI"/>
        </w:rPr>
        <w:t xml:space="preserve"> že bil vključen v izvajanje vsaj enega</w:t>
      </w:r>
      <w:r>
        <w:rPr>
          <w:rFonts w:ascii="Arial" w:hAnsi="Arial" w:cs="Arial"/>
          <w:bCs w:val="0"/>
          <w:lang w:eastAsia="sl-SI"/>
        </w:rPr>
        <w:t xml:space="preserve"> (1)</w:t>
      </w:r>
      <w:r w:rsidRPr="00581149">
        <w:rPr>
          <w:rFonts w:ascii="Arial" w:hAnsi="Arial" w:cs="Arial"/>
          <w:bCs w:val="0"/>
          <w:lang w:eastAsia="sl-SI"/>
        </w:rPr>
        <w:t xml:space="preserve"> primerljivega projekta (referenčni projekt), ki je predmet javnega naročila – </w:t>
      </w:r>
      <w:r w:rsidR="00696831" w:rsidRPr="00EF4D37">
        <w:rPr>
          <w:rFonts w:ascii="Helv" w:hAnsi="Helv" w:cs="Helv"/>
          <w:bCs w:val="0"/>
          <w:lang w:eastAsia="sl-SI"/>
        </w:rPr>
        <w:t>monitoring hroščev</w:t>
      </w:r>
      <w:r w:rsidRPr="00581149">
        <w:rPr>
          <w:rFonts w:ascii="Arial" w:hAnsi="Arial" w:cs="Arial"/>
          <w:bCs w:val="0"/>
          <w:lang w:eastAsia="sl-SI"/>
        </w:rPr>
        <w:t>.</w:t>
      </w:r>
    </w:p>
    <w:p w14:paraId="69A9B20C" w14:textId="77777777" w:rsidR="003C78AB" w:rsidRDefault="003C78AB" w:rsidP="003C78AB">
      <w:pPr>
        <w:autoSpaceDE w:val="0"/>
        <w:autoSpaceDN w:val="0"/>
        <w:adjustRightInd w:val="0"/>
        <w:spacing w:before="12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2E206F5F" w14:textId="77777777" w:rsidR="003C78AB" w:rsidRDefault="003C78AB" w:rsidP="003C78AB">
      <w:pPr>
        <w:pStyle w:val="Odstavekseznama"/>
        <w:numPr>
          <w:ilvl w:val="0"/>
          <w:numId w:val="17"/>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2D5D5067" w14:textId="77777777" w:rsidR="003C78AB" w:rsidRPr="00D05E1D" w:rsidRDefault="003C78AB" w:rsidP="003C78AB">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6FE23E6E" w14:textId="77777777" w:rsidR="003C78AB" w:rsidRDefault="003C78AB" w:rsidP="003C78AB">
      <w:pPr>
        <w:pStyle w:val="Odstavekseznama"/>
        <w:numPr>
          <w:ilvl w:val="0"/>
          <w:numId w:val="17"/>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54D57684" w14:textId="0F031ED0" w:rsidR="0049112E" w:rsidRPr="0049112E" w:rsidRDefault="0049112E" w:rsidP="0049112E">
      <w:pPr>
        <w:autoSpaceDE w:val="0"/>
        <w:autoSpaceDN w:val="0"/>
        <w:adjustRightInd w:val="0"/>
        <w:spacing w:before="120" w:after="120" w:line="260" w:lineRule="exact"/>
        <w:ind w:left="714"/>
        <w:jc w:val="both"/>
        <w:rPr>
          <w:rFonts w:ascii="Arial" w:hAnsi="Arial" w:cs="Arial"/>
        </w:rPr>
      </w:pPr>
      <w:r w:rsidRPr="0049112E">
        <w:rPr>
          <w:rFonts w:ascii="Arial" w:hAnsi="Arial" w:cs="Arial"/>
        </w:rPr>
        <w:t>Za datum reference se šteje dan, ko je posel zaključen</w:t>
      </w:r>
      <w:r>
        <w:rPr>
          <w:rFonts w:ascii="Arial" w:hAnsi="Arial" w:cs="Arial"/>
        </w:rPr>
        <w:t>.</w:t>
      </w:r>
    </w:p>
    <w:p w14:paraId="5581F8F2" w14:textId="77777777" w:rsidR="003C78AB" w:rsidRPr="00173E69" w:rsidRDefault="003C78AB" w:rsidP="003C78AB">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763846D5" w14:textId="6278D3E5" w:rsidR="003C78AB" w:rsidRDefault="00BA7E37" w:rsidP="003C78AB">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sidR="003C78AB">
        <w:rPr>
          <w:rFonts w:ascii="Arial" w:hAnsi="Arial" w:cs="Arial"/>
          <w:b/>
          <w:color w:val="000000"/>
        </w:rPr>
        <w:t>.</w:t>
      </w:r>
    </w:p>
    <w:p w14:paraId="6802614C" w14:textId="77777777" w:rsidR="003C78AB" w:rsidRDefault="003C78AB" w:rsidP="003C78AB">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3E5B8DA1" w14:textId="77777777" w:rsidR="003C78AB" w:rsidRDefault="003C78AB" w:rsidP="003C78AB">
      <w:pPr>
        <w:spacing w:after="60" w:line="260" w:lineRule="exact"/>
        <w:ind w:left="714"/>
        <w:jc w:val="both"/>
        <w:rPr>
          <w:rFonts w:ascii="Arial" w:hAnsi="Arial" w:cs="Arial"/>
          <w:b/>
          <w:color w:val="000000"/>
        </w:rPr>
      </w:pPr>
      <w:r w:rsidRPr="00824B90">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59553E57" w14:textId="77777777" w:rsidR="003C78AB" w:rsidRDefault="003C78AB" w:rsidP="003C78AB">
      <w:pPr>
        <w:spacing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36457C2D" w14:textId="77777777" w:rsidR="003C78AB" w:rsidRPr="003C78AB" w:rsidRDefault="003C78AB" w:rsidP="003C78AB">
      <w:pPr>
        <w:pStyle w:val="Odstavekseznama"/>
        <w:numPr>
          <w:ilvl w:val="2"/>
          <w:numId w:val="6"/>
        </w:numPr>
        <w:spacing w:before="60" w:after="60" w:line="260" w:lineRule="exact"/>
        <w:ind w:left="720"/>
        <w:contextualSpacing w:val="0"/>
        <w:jc w:val="both"/>
        <w:rPr>
          <w:rFonts w:cs="Arial"/>
          <w:b/>
          <w:color w:val="000000"/>
          <w:lang w:val="en-US"/>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bCs/>
          <w:color w:val="000000"/>
          <w:lang w:val="en-US"/>
        </w:rPr>
        <w:t xml:space="preserve">mora </w:t>
      </w:r>
      <w:proofErr w:type="spellStart"/>
      <w:r w:rsidRPr="003C78AB">
        <w:rPr>
          <w:rFonts w:cs="Arial"/>
          <w:bCs/>
          <w:color w:val="000000"/>
          <w:lang w:val="en-US"/>
        </w:rPr>
        <w:t>poleg</w:t>
      </w:r>
      <w:proofErr w:type="spellEnd"/>
      <w:r w:rsidRPr="003C78AB">
        <w:rPr>
          <w:rFonts w:cs="Arial"/>
          <w:bCs/>
          <w:color w:val="000000"/>
          <w:lang w:val="en-US"/>
        </w:rPr>
        <w:t xml:space="preserve"> </w:t>
      </w:r>
      <w:proofErr w:type="spellStart"/>
      <w:r w:rsidRPr="003C78AB">
        <w:rPr>
          <w:rFonts w:cs="Arial"/>
          <w:bCs/>
          <w:color w:val="000000"/>
          <w:lang w:val="en-US"/>
        </w:rPr>
        <w:t>odgovornega</w:t>
      </w:r>
      <w:proofErr w:type="spellEnd"/>
      <w:r w:rsidRPr="003C78AB">
        <w:rPr>
          <w:rFonts w:cs="Arial"/>
          <w:bCs/>
          <w:color w:val="000000"/>
          <w:lang w:val="en-US"/>
        </w:rPr>
        <w:t xml:space="preserve"> </w:t>
      </w:r>
      <w:proofErr w:type="spellStart"/>
      <w:r w:rsidRPr="003C78AB">
        <w:rPr>
          <w:rFonts w:cs="Arial"/>
          <w:bCs/>
          <w:color w:val="000000"/>
          <w:lang w:val="en-US"/>
        </w:rPr>
        <w:t>nosilca</w:t>
      </w:r>
      <w:proofErr w:type="spellEnd"/>
      <w:r w:rsidRPr="003C78AB">
        <w:rPr>
          <w:rFonts w:cs="Arial"/>
          <w:bCs/>
          <w:color w:val="000000"/>
          <w:lang w:val="en-US"/>
        </w:rPr>
        <w:t xml:space="preserve"> </w:t>
      </w:r>
      <w:proofErr w:type="spellStart"/>
      <w:r w:rsidRPr="003C78AB">
        <w:rPr>
          <w:rFonts w:cs="Arial"/>
          <w:bCs/>
          <w:color w:val="000000"/>
          <w:lang w:val="en-US"/>
        </w:rPr>
        <w:t>naloge</w:t>
      </w:r>
      <w:proofErr w:type="spellEnd"/>
      <w:r w:rsidRPr="003C78AB">
        <w:rPr>
          <w:rFonts w:cs="Arial"/>
          <w:bCs/>
          <w:color w:val="000000"/>
          <w:lang w:val="en-US"/>
        </w:rPr>
        <w:t>/</w:t>
      </w:r>
      <w:proofErr w:type="spellStart"/>
      <w:r w:rsidRPr="003C78AB">
        <w:rPr>
          <w:rFonts w:cs="Arial"/>
          <w:bCs/>
          <w:color w:val="000000"/>
          <w:lang w:val="en-US"/>
        </w:rPr>
        <w:t>vodje</w:t>
      </w:r>
      <w:proofErr w:type="spellEnd"/>
      <w:r w:rsidRPr="003C78AB">
        <w:rPr>
          <w:rFonts w:cs="Arial"/>
          <w:bCs/>
          <w:color w:val="000000"/>
          <w:lang w:val="en-US"/>
        </w:rPr>
        <w:t xml:space="preserve"> </w:t>
      </w:r>
      <w:proofErr w:type="spellStart"/>
      <w:r w:rsidRPr="003C78AB">
        <w:rPr>
          <w:rFonts w:cs="Arial"/>
          <w:bCs/>
          <w:color w:val="000000"/>
          <w:lang w:val="en-US"/>
        </w:rPr>
        <w:t>projekta</w:t>
      </w:r>
      <w:proofErr w:type="spellEnd"/>
      <w:r w:rsidRPr="003C78AB">
        <w:rPr>
          <w:rFonts w:cs="Arial"/>
          <w:bCs/>
          <w:color w:val="000000"/>
          <w:lang w:val="en-US"/>
        </w:rPr>
        <w:t xml:space="preserve"> </w:t>
      </w:r>
      <w:proofErr w:type="spellStart"/>
      <w:r w:rsidRPr="003C78AB">
        <w:rPr>
          <w:rFonts w:cs="Arial"/>
          <w:bCs/>
          <w:color w:val="000000"/>
          <w:lang w:val="en-US"/>
        </w:rPr>
        <w:t>zagotoviti</w:t>
      </w:r>
      <w:proofErr w:type="spellEnd"/>
      <w:r w:rsidRPr="003C78AB">
        <w:rPr>
          <w:rFonts w:cs="Arial"/>
          <w:bCs/>
          <w:color w:val="000000"/>
          <w:lang w:val="en-US"/>
        </w:rPr>
        <w:t xml:space="preserve"> </w:t>
      </w:r>
      <w:proofErr w:type="spellStart"/>
      <w:r w:rsidRPr="003C78AB">
        <w:rPr>
          <w:rFonts w:cs="Arial"/>
          <w:bCs/>
          <w:color w:val="000000"/>
          <w:lang w:val="en-US"/>
        </w:rPr>
        <w:t>toliko</w:t>
      </w:r>
      <w:proofErr w:type="spellEnd"/>
      <w:r w:rsidRPr="003C78AB">
        <w:rPr>
          <w:rFonts w:cs="Arial"/>
          <w:bCs/>
          <w:color w:val="000000"/>
          <w:lang w:val="en-US"/>
        </w:rPr>
        <w:t xml:space="preserve"> </w:t>
      </w:r>
      <w:proofErr w:type="spellStart"/>
      <w:r w:rsidRPr="003C78AB">
        <w:rPr>
          <w:rFonts w:cs="Arial"/>
          <w:bCs/>
          <w:color w:val="000000"/>
          <w:lang w:val="en-US"/>
        </w:rPr>
        <w:t>sodelavcev</w:t>
      </w:r>
      <w:proofErr w:type="spellEnd"/>
      <w:r w:rsidRPr="003C78AB">
        <w:rPr>
          <w:rFonts w:cs="Arial"/>
          <w:bCs/>
          <w:color w:val="000000"/>
          <w:lang w:val="en-US"/>
        </w:rPr>
        <w:t>/</w:t>
      </w:r>
      <w:proofErr w:type="spellStart"/>
      <w:r w:rsidRPr="003C78AB">
        <w:rPr>
          <w:rFonts w:cs="Arial"/>
          <w:bCs/>
          <w:color w:val="000000"/>
          <w:lang w:val="en-US"/>
        </w:rPr>
        <w:t>članov</w:t>
      </w:r>
      <w:proofErr w:type="spellEnd"/>
      <w:r w:rsidRPr="003C78AB">
        <w:rPr>
          <w:rFonts w:cs="Arial"/>
          <w:bCs/>
          <w:color w:val="000000"/>
          <w:lang w:val="en-US"/>
        </w:rPr>
        <w:t xml:space="preserve"> </w:t>
      </w:r>
      <w:proofErr w:type="spellStart"/>
      <w:r w:rsidRPr="003C78AB">
        <w:rPr>
          <w:rFonts w:cs="Arial"/>
          <w:bCs/>
          <w:color w:val="000000"/>
          <w:lang w:val="en-US"/>
        </w:rPr>
        <w:t>projektne</w:t>
      </w:r>
      <w:proofErr w:type="spellEnd"/>
      <w:r w:rsidRPr="003C78AB">
        <w:rPr>
          <w:rFonts w:cs="Arial"/>
          <w:bCs/>
          <w:color w:val="000000"/>
          <w:lang w:val="en-US"/>
        </w:rPr>
        <w:t xml:space="preserve"> </w:t>
      </w:r>
      <w:proofErr w:type="spellStart"/>
      <w:r w:rsidRPr="003C78AB">
        <w:rPr>
          <w:rFonts w:cs="Arial"/>
          <w:bCs/>
          <w:color w:val="000000"/>
          <w:lang w:val="en-US"/>
        </w:rPr>
        <w:t>skupine</w:t>
      </w:r>
      <w:proofErr w:type="spellEnd"/>
      <w:r w:rsidRPr="003C78AB">
        <w:rPr>
          <w:rFonts w:cs="Arial"/>
          <w:bCs/>
          <w:color w:val="000000"/>
          <w:lang w:val="en-US"/>
        </w:rPr>
        <w:t xml:space="preserve">, da </w:t>
      </w:r>
      <w:proofErr w:type="spellStart"/>
      <w:r w:rsidRPr="003C78AB">
        <w:rPr>
          <w:rFonts w:cs="Arial"/>
          <w:bCs/>
          <w:color w:val="000000"/>
          <w:lang w:val="en-US"/>
        </w:rPr>
        <w:t>lahko</w:t>
      </w:r>
      <w:proofErr w:type="spellEnd"/>
      <w:r w:rsidRPr="003C78AB">
        <w:rPr>
          <w:rFonts w:cs="Arial"/>
          <w:bCs/>
          <w:color w:val="000000"/>
          <w:lang w:val="en-US"/>
        </w:rPr>
        <w:t xml:space="preserve"> </w:t>
      </w:r>
      <w:proofErr w:type="spellStart"/>
      <w:r w:rsidRPr="003C78AB">
        <w:rPr>
          <w:rFonts w:cs="Arial"/>
          <w:bCs/>
          <w:color w:val="000000"/>
          <w:lang w:val="en-US"/>
        </w:rPr>
        <w:t>skupaj</w:t>
      </w:r>
      <w:proofErr w:type="spellEnd"/>
      <w:r w:rsidRPr="003C78AB">
        <w:rPr>
          <w:rFonts w:cs="Arial"/>
          <w:bCs/>
          <w:color w:val="000000"/>
          <w:lang w:val="en-US"/>
        </w:rPr>
        <w:t xml:space="preserve"> </w:t>
      </w:r>
      <w:proofErr w:type="spellStart"/>
      <w:r w:rsidRPr="003C78AB">
        <w:rPr>
          <w:rFonts w:cs="Arial"/>
          <w:bCs/>
          <w:color w:val="000000"/>
          <w:lang w:val="en-US"/>
        </w:rPr>
        <w:t>zagotovijo</w:t>
      </w:r>
      <w:proofErr w:type="spellEnd"/>
      <w:r w:rsidRPr="003C78AB">
        <w:rPr>
          <w:rFonts w:cs="Arial"/>
          <w:bCs/>
          <w:color w:val="000000"/>
          <w:lang w:val="en-US"/>
        </w:rPr>
        <w:t xml:space="preserve"> </w:t>
      </w:r>
      <w:proofErr w:type="spellStart"/>
      <w:r w:rsidRPr="003C78AB">
        <w:rPr>
          <w:rFonts w:cs="Arial"/>
          <w:bCs/>
          <w:color w:val="000000"/>
          <w:lang w:val="en-US"/>
        </w:rPr>
        <w:t>izvedbo</w:t>
      </w:r>
      <w:proofErr w:type="spellEnd"/>
      <w:r w:rsidRPr="003C78AB">
        <w:rPr>
          <w:rFonts w:cs="Arial"/>
          <w:bCs/>
          <w:color w:val="000000"/>
          <w:lang w:val="en-US"/>
        </w:rPr>
        <w:t xml:space="preserve"> </w:t>
      </w:r>
      <w:proofErr w:type="spellStart"/>
      <w:r w:rsidRPr="003C78AB">
        <w:rPr>
          <w:rFonts w:cs="Arial"/>
          <w:bCs/>
          <w:color w:val="000000"/>
          <w:lang w:val="en-US"/>
        </w:rPr>
        <w:t>predmeta</w:t>
      </w:r>
      <w:proofErr w:type="spellEnd"/>
      <w:r w:rsidRPr="003C78AB">
        <w:rPr>
          <w:rFonts w:cs="Arial"/>
          <w:bCs/>
          <w:color w:val="000000"/>
          <w:lang w:val="en-US"/>
        </w:rPr>
        <w:t xml:space="preserve"> </w:t>
      </w:r>
      <w:proofErr w:type="spellStart"/>
      <w:r w:rsidRPr="003C78AB">
        <w:rPr>
          <w:rFonts w:cs="Arial"/>
          <w:bCs/>
          <w:color w:val="000000"/>
          <w:lang w:val="en-US"/>
        </w:rPr>
        <w:t>naročila</w:t>
      </w:r>
      <w:proofErr w:type="spellEnd"/>
      <w:r w:rsidRPr="003C78AB">
        <w:rPr>
          <w:rFonts w:cs="Arial"/>
          <w:b/>
          <w:color w:val="000000"/>
          <w:lang w:val="en-US"/>
        </w:rPr>
        <w:t xml:space="preserve">. </w:t>
      </w:r>
    </w:p>
    <w:p w14:paraId="22B9ABC2" w14:textId="72BB5BAD" w:rsidR="003C78AB" w:rsidRPr="00D05E1D" w:rsidRDefault="003C78AB" w:rsidP="003C78AB">
      <w:pPr>
        <w:spacing w:before="60" w:after="60" w:line="260" w:lineRule="exact"/>
        <w:ind w:left="720"/>
        <w:jc w:val="both"/>
        <w:rPr>
          <w:rFonts w:ascii="Arial" w:hAnsi="Arial" w:cs="Arial"/>
          <w:color w:val="000000"/>
        </w:rPr>
      </w:pPr>
      <w:r w:rsidRPr="00D05E1D">
        <w:rPr>
          <w:rFonts w:ascii="Arial" w:hAnsi="Arial" w:cs="Arial"/>
          <w:lang w:eastAsia="sl-SI"/>
        </w:rPr>
        <w:t>V</w:t>
      </w:r>
      <w:r w:rsidRPr="00D05E1D">
        <w:rPr>
          <w:rFonts w:ascii="Arial" w:hAnsi="Arial" w:cs="Arial"/>
          <w:bCs w:val="0"/>
          <w:lang w:eastAsia="sl-SI"/>
        </w:rPr>
        <w:t xml:space="preserve">sak </w:t>
      </w:r>
      <w:r w:rsidRPr="00D05E1D">
        <w:rPr>
          <w:rFonts w:ascii="Arial" w:hAnsi="Arial" w:cs="Arial"/>
          <w:lang w:eastAsia="sl-SI"/>
        </w:rPr>
        <w:t xml:space="preserve">sodelavec/član projektne skupine svoje izkušnje dokazuje, da je </w:t>
      </w:r>
      <w:r w:rsidRPr="00D05E1D">
        <w:rPr>
          <w:rFonts w:ascii="Arial" w:hAnsi="Arial" w:cs="Arial"/>
          <w:bCs w:val="0"/>
          <w:lang w:eastAsia="sl-SI"/>
        </w:rPr>
        <w:t xml:space="preserve">v zadnjih petih (5) </w:t>
      </w:r>
      <w:r w:rsidRPr="00D05E1D">
        <w:rPr>
          <w:rFonts w:ascii="Arial" w:hAnsi="Arial" w:cs="Arial"/>
        </w:rPr>
        <w:t>šteto od dneva objave obvestila o naročilu na Portalu javnih naročil,</w:t>
      </w:r>
      <w:r w:rsidRPr="00D05E1D">
        <w:rPr>
          <w:rFonts w:ascii="Arial" w:hAnsi="Arial" w:cs="Arial"/>
          <w:lang w:eastAsia="sl-SI"/>
        </w:rPr>
        <w:t xml:space="preserve"> že sodeloval </w:t>
      </w:r>
      <w:r w:rsidRPr="00D05E1D">
        <w:rPr>
          <w:rFonts w:ascii="Arial" w:hAnsi="Arial" w:cs="Arial"/>
          <w:bCs w:val="0"/>
          <w:lang w:eastAsia="sl-SI"/>
        </w:rPr>
        <w:t>pri vsaj enem</w:t>
      </w:r>
      <w:r w:rsidRPr="00D05E1D">
        <w:rPr>
          <w:rFonts w:ascii="Arial" w:hAnsi="Arial" w:cs="Arial"/>
          <w:lang w:eastAsia="sl-SI"/>
        </w:rPr>
        <w:t xml:space="preserve"> (1)</w:t>
      </w:r>
      <w:r w:rsidRPr="00D05E1D">
        <w:rPr>
          <w:rFonts w:ascii="Arial" w:hAnsi="Arial" w:cs="Arial"/>
          <w:bCs w:val="0"/>
          <w:lang w:eastAsia="sl-SI"/>
        </w:rPr>
        <w:t xml:space="preserve"> primerljivem</w:t>
      </w:r>
      <w:r>
        <w:rPr>
          <w:rFonts w:ascii="Arial" w:hAnsi="Arial" w:cs="Arial"/>
          <w:bCs w:val="0"/>
          <w:lang w:eastAsia="sl-SI"/>
        </w:rPr>
        <w:t xml:space="preserve"> ali referenčnem </w:t>
      </w:r>
      <w:r w:rsidRPr="003C78AB">
        <w:rPr>
          <w:rFonts w:ascii="Arial" w:hAnsi="Arial" w:cs="Arial"/>
          <w:bCs w:val="0"/>
          <w:lang w:eastAsia="sl-SI"/>
        </w:rPr>
        <w:t>projektu, ki je predmet javnega naročila</w:t>
      </w:r>
      <w:r w:rsidRPr="003C78AB">
        <w:rPr>
          <w:rFonts w:ascii="Arial" w:hAnsi="Arial" w:cs="Arial"/>
          <w:lang w:eastAsia="sl-SI"/>
        </w:rPr>
        <w:t xml:space="preserve"> </w:t>
      </w:r>
      <w:r w:rsidRPr="003C78AB">
        <w:rPr>
          <w:rFonts w:ascii="Arial" w:hAnsi="Arial" w:cs="Arial"/>
          <w:b/>
          <w:bCs w:val="0"/>
          <w:lang w:eastAsia="sl-SI"/>
        </w:rPr>
        <w:t>ali</w:t>
      </w:r>
      <w:r w:rsidRPr="003C78AB">
        <w:rPr>
          <w:rFonts w:ascii="Arial" w:hAnsi="Arial" w:cs="Arial"/>
          <w:lang w:eastAsia="sl-SI"/>
        </w:rPr>
        <w:t xml:space="preserve"> </w:t>
      </w:r>
      <w:r w:rsidRPr="003C78AB">
        <w:rPr>
          <w:rFonts w:ascii="Arial" w:hAnsi="Arial" w:cs="Arial"/>
          <w:bCs w:val="0"/>
          <w:lang w:eastAsia="sl-SI"/>
        </w:rPr>
        <w:t xml:space="preserve">objavil vsaj en (1) prispevek (članek, strokovna podlaga, elaborat, študija) o izvedenih popisih in/ali </w:t>
      </w:r>
      <w:r w:rsidR="00696831" w:rsidRPr="00EF4D37">
        <w:rPr>
          <w:rFonts w:ascii="Helv" w:hAnsi="Helv" w:cs="Helv"/>
          <w:bCs w:val="0"/>
          <w:lang w:eastAsia="sl-SI"/>
        </w:rPr>
        <w:t xml:space="preserve">monitoringih hroščev </w:t>
      </w:r>
      <w:r w:rsidRPr="003C78AB">
        <w:rPr>
          <w:rFonts w:ascii="Arial" w:hAnsi="Arial" w:cs="Arial"/>
          <w:b/>
          <w:lang w:eastAsia="sl-SI"/>
        </w:rPr>
        <w:t>ali</w:t>
      </w:r>
      <w:r w:rsidRPr="003C78AB">
        <w:rPr>
          <w:rFonts w:ascii="Arial" w:hAnsi="Arial" w:cs="Arial"/>
          <w:bCs w:val="0"/>
          <w:lang w:eastAsia="sl-SI"/>
        </w:rPr>
        <w:t xml:space="preserve"> objavil vsaj en (1) prispevek (članek, strokovna podlaga, elaborat, študija) o oceni razširjenosti, populacijskih vrednosti, trendov </w:t>
      </w:r>
      <w:r w:rsidR="00696831" w:rsidRPr="00EF4D37">
        <w:rPr>
          <w:rFonts w:ascii="Helv" w:hAnsi="Helv" w:cs="Helv"/>
          <w:bCs w:val="0"/>
          <w:lang w:eastAsia="sl-SI"/>
        </w:rPr>
        <w:t xml:space="preserve">populacij hroščev </w:t>
      </w:r>
      <w:r w:rsidRPr="003C78AB">
        <w:rPr>
          <w:rFonts w:ascii="Arial" w:hAnsi="Arial" w:cs="Arial"/>
          <w:b/>
          <w:lang w:eastAsia="sl-SI"/>
        </w:rPr>
        <w:t>ali</w:t>
      </w:r>
      <w:r w:rsidRPr="003C78AB">
        <w:rPr>
          <w:rFonts w:ascii="Arial" w:hAnsi="Arial" w:cs="Arial"/>
          <w:bCs w:val="0"/>
          <w:lang w:eastAsia="sl-SI"/>
        </w:rPr>
        <w:t xml:space="preserve"> vsaj en (1) članek drugih vsebin iz katerih je razvidno, da strokovnjak obvlada metode monitoringa, biologijo in ekologijo skupine, ki je predmet naročila.</w:t>
      </w:r>
    </w:p>
    <w:p w14:paraId="47FEEA0C" w14:textId="02669AFC" w:rsidR="003C78AB" w:rsidRDefault="003C78AB" w:rsidP="003C78AB">
      <w:pPr>
        <w:autoSpaceDE w:val="0"/>
        <w:autoSpaceDN w:val="0"/>
        <w:adjustRightInd w:val="0"/>
        <w:spacing w:before="24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1965AD85" w14:textId="77777777" w:rsidR="003C78AB" w:rsidRDefault="003C78AB" w:rsidP="003C78AB">
      <w:pPr>
        <w:pStyle w:val="Odstavekseznama"/>
        <w:numPr>
          <w:ilvl w:val="0"/>
          <w:numId w:val="17"/>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6CBE9504" w14:textId="77777777" w:rsidR="003C78AB" w:rsidRPr="00D05E1D" w:rsidRDefault="003C78AB" w:rsidP="003C78AB">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6667A227" w14:textId="77777777" w:rsidR="003C78AB" w:rsidRPr="00D05E1D" w:rsidRDefault="003C78AB" w:rsidP="003C78AB">
      <w:pPr>
        <w:pStyle w:val="Odstavekseznama"/>
        <w:numPr>
          <w:ilvl w:val="0"/>
          <w:numId w:val="17"/>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46F12846" w14:textId="1594F837" w:rsidR="0049112E" w:rsidRPr="0049112E" w:rsidRDefault="0049112E" w:rsidP="0049112E">
      <w:pPr>
        <w:autoSpaceDE w:val="0"/>
        <w:autoSpaceDN w:val="0"/>
        <w:adjustRightInd w:val="0"/>
        <w:spacing w:before="120" w:after="120" w:line="260" w:lineRule="exact"/>
        <w:ind w:left="714"/>
        <w:jc w:val="both"/>
        <w:rPr>
          <w:rFonts w:ascii="Arial" w:hAnsi="Arial" w:cs="Arial"/>
        </w:rPr>
      </w:pPr>
      <w:r w:rsidRPr="0049112E">
        <w:rPr>
          <w:rFonts w:ascii="Arial" w:hAnsi="Arial" w:cs="Arial"/>
        </w:rPr>
        <w:t>Za datum reference se šteje dan, ko je posel zaključen</w:t>
      </w:r>
      <w:r>
        <w:rPr>
          <w:rFonts w:ascii="Arial" w:hAnsi="Arial" w:cs="Arial"/>
        </w:rPr>
        <w:t>.</w:t>
      </w:r>
    </w:p>
    <w:p w14:paraId="30C49AFE" w14:textId="444DDF2A" w:rsidR="003C78AB" w:rsidRPr="00173E69" w:rsidRDefault="003C78AB" w:rsidP="003C78AB">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017AE08A" w14:textId="4E677328" w:rsidR="003C78AB" w:rsidRDefault="00BA7E37" w:rsidP="003C78AB">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sidR="003C78AB">
        <w:rPr>
          <w:rFonts w:ascii="Arial" w:hAnsi="Arial" w:cs="Arial"/>
          <w:b/>
          <w:color w:val="000000"/>
        </w:rPr>
        <w:t>.</w:t>
      </w:r>
    </w:p>
    <w:p w14:paraId="6204AE93" w14:textId="77777777" w:rsidR="003C78AB" w:rsidRDefault="003C78AB" w:rsidP="003C78AB">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68AA3031" w14:textId="77777777" w:rsidR="003C78AB" w:rsidRDefault="003C78AB" w:rsidP="003C78AB">
      <w:pPr>
        <w:spacing w:after="60" w:line="260" w:lineRule="exact"/>
        <w:ind w:left="714"/>
        <w:jc w:val="both"/>
        <w:rPr>
          <w:rFonts w:ascii="Arial" w:hAnsi="Arial" w:cs="Arial"/>
          <w:b/>
          <w:color w:val="000000"/>
        </w:rPr>
      </w:pPr>
      <w:r w:rsidRPr="00824B90">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6407B798" w14:textId="77777777" w:rsidR="003C78AB" w:rsidRDefault="003C78AB" w:rsidP="003C78AB">
      <w:pPr>
        <w:spacing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54C67169" w14:textId="77777777" w:rsidR="003C78AB" w:rsidRDefault="003C78AB" w:rsidP="003C78AB">
      <w:pPr>
        <w:spacing w:line="260" w:lineRule="exact"/>
        <w:jc w:val="both"/>
        <w:rPr>
          <w:rFonts w:ascii="Arial" w:hAnsi="Arial" w:cs="Arial"/>
          <w:b/>
          <w:color w:val="000000"/>
        </w:rPr>
      </w:pPr>
    </w:p>
    <w:sectPr w:rsidR="003C78AB" w:rsidSect="00960AF6">
      <w:headerReference w:type="default" r:id="rId11"/>
      <w:footerReference w:type="default" r:id="rId12"/>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2753" w14:textId="77777777" w:rsidR="008B54EF" w:rsidRDefault="008B54EF">
      <w:r>
        <w:separator/>
      </w:r>
    </w:p>
  </w:endnote>
  <w:endnote w:type="continuationSeparator" w:id="0">
    <w:p w14:paraId="63DB8041" w14:textId="77777777" w:rsidR="008B54EF" w:rsidRDefault="008B54EF">
      <w:r>
        <w:continuationSeparator/>
      </w:r>
    </w:p>
  </w:endnote>
  <w:endnote w:type="continuationNotice" w:id="1">
    <w:p w14:paraId="4315BD7C" w14:textId="77777777" w:rsidR="008B54EF" w:rsidRDefault="008B5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19B23" w14:textId="77777777" w:rsidR="008B54EF" w:rsidRDefault="008B54EF">
      <w:r>
        <w:separator/>
      </w:r>
    </w:p>
  </w:footnote>
  <w:footnote w:type="continuationSeparator" w:id="0">
    <w:p w14:paraId="3DB50F1F" w14:textId="77777777" w:rsidR="008B54EF" w:rsidRDefault="008B54EF">
      <w:r>
        <w:continuationSeparator/>
      </w:r>
    </w:p>
  </w:footnote>
  <w:footnote w:type="continuationNotice" w:id="1">
    <w:p w14:paraId="5992E057" w14:textId="77777777" w:rsidR="008B54EF" w:rsidRDefault="008B5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3CA0C622"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2F2855">
      <w:rPr>
        <w:rFonts w:ascii="Arial" w:hAnsi="Arial" w:cs="Arial"/>
        <w:sz w:val="16"/>
        <w:szCs w:val="16"/>
      </w:rPr>
      <w:t>27</w:t>
    </w:r>
    <w:r w:rsidRPr="00EB2161">
      <w:rPr>
        <w:rFonts w:ascii="Arial" w:hAnsi="Arial" w:cs="Arial"/>
        <w:sz w:val="16"/>
        <w:szCs w:val="16"/>
      </w:rPr>
      <w:t>/20</w:t>
    </w:r>
    <w:r w:rsidR="00BF603D">
      <w:rPr>
        <w:rFonts w:ascii="Arial" w:hAnsi="Arial" w:cs="Arial"/>
        <w:sz w:val="16"/>
        <w:szCs w:val="16"/>
      </w:rPr>
      <w:t>2</w:t>
    </w:r>
    <w:r w:rsidR="009B02A3">
      <w:rPr>
        <w:rFonts w:ascii="Arial" w:hAnsi="Arial" w:cs="Arial"/>
        <w:sz w:val="16"/>
        <w:szCs w:val="16"/>
      </w:rPr>
      <w:t>4</w:t>
    </w:r>
    <w:r w:rsidR="00BF603D">
      <w:rPr>
        <w:rFonts w:ascii="Arial" w:hAnsi="Arial" w:cs="Arial"/>
        <w:sz w:val="16"/>
        <w:szCs w:val="16"/>
      </w:rPr>
      <w:t>-25</w:t>
    </w:r>
    <w:r w:rsidR="00A03289">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04D379F"/>
    <w:multiLevelType w:val="hybridMultilevel"/>
    <w:tmpl w:val="FCB8ABBA"/>
    <w:lvl w:ilvl="0" w:tplc="F4C25B0A">
      <w:start w:val="430"/>
      <w:numFmt w:val="bullet"/>
      <w:lvlText w:val="-"/>
      <w:lvlJc w:val="left"/>
      <w:pPr>
        <w:ind w:left="1434" w:hanging="360"/>
      </w:pPr>
      <w:rPr>
        <w:rFonts w:ascii="Helv" w:eastAsia="Times New Roman" w:hAnsi="Helv" w:cs="Helv"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098B4F5D"/>
    <w:multiLevelType w:val="hybridMultilevel"/>
    <w:tmpl w:val="5D1A35F4"/>
    <w:lvl w:ilvl="0" w:tplc="959E3C7A">
      <w:start w:val="8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93427A"/>
    <w:multiLevelType w:val="hybridMultilevel"/>
    <w:tmpl w:val="0FC206A0"/>
    <w:lvl w:ilvl="0" w:tplc="3AC2A6C4">
      <w:start w:val="24"/>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9C42F7D"/>
    <w:multiLevelType w:val="multilevel"/>
    <w:tmpl w:val="46E2BA40"/>
    <w:lvl w:ilvl="0">
      <w:start w:val="24"/>
      <w:numFmt w:val="bullet"/>
      <w:lvlText w:val="-"/>
      <w:lvlJc w:val="left"/>
      <w:pPr>
        <w:ind w:left="789" w:hanging="432"/>
      </w:pPr>
      <w:rPr>
        <w:rFonts w:ascii="Verdana" w:eastAsia="Times New Roman" w:hAnsi="Verdana" w:cs="Times New Roman" w:hint="default"/>
      </w:rPr>
    </w:lvl>
    <w:lvl w:ilvl="1">
      <w:start w:val="24"/>
      <w:numFmt w:val="bullet"/>
      <w:lvlText w:val="-"/>
      <w:lvlJc w:val="left"/>
      <w:pPr>
        <w:ind w:left="717" w:hanging="360"/>
      </w:pPr>
      <w:rPr>
        <w:rFonts w:ascii="Verdana" w:eastAsia="Times New Roman" w:hAnsi="Verdana" w:cs="Times New Roman" w:hint="default"/>
      </w:rPr>
    </w:lvl>
    <w:lvl w:ilvl="2">
      <w:start w:val="1"/>
      <w:numFmt w:val="bullet"/>
      <w:lvlText w:val=""/>
      <w:lvlJc w:val="left"/>
      <w:pPr>
        <w:ind w:left="3269" w:hanging="360"/>
      </w:pPr>
      <w:rPr>
        <w:rFonts w:ascii="Symbol" w:hAnsi="Symbol" w:hint="default"/>
      </w:rPr>
    </w:lvl>
    <w:lvl w:ilvl="3">
      <w:start w:val="1"/>
      <w:numFmt w:val="decimal"/>
      <w:lvlText w:val="%1.%2.%3.%4"/>
      <w:lvlJc w:val="left"/>
      <w:pPr>
        <w:ind w:left="1221" w:hanging="864"/>
      </w:pPr>
      <w:rPr>
        <w:rFonts w:hint="default"/>
      </w:rPr>
    </w:lvl>
    <w:lvl w:ilvl="4">
      <w:start w:val="1"/>
      <w:numFmt w:val="decimal"/>
      <w:lvlText w:val="%1.%2.%3.%4.%5"/>
      <w:lvlJc w:val="left"/>
      <w:pPr>
        <w:ind w:left="1365" w:hanging="1008"/>
      </w:pPr>
      <w:rPr>
        <w:rFonts w:hint="default"/>
      </w:rPr>
    </w:lvl>
    <w:lvl w:ilvl="5">
      <w:start w:val="1"/>
      <w:numFmt w:val="decimal"/>
      <w:lvlText w:val="%1.%2.%3.%4.%5.%6"/>
      <w:lvlJc w:val="left"/>
      <w:pPr>
        <w:ind w:left="1509" w:hanging="1152"/>
      </w:pPr>
      <w:rPr>
        <w:rFonts w:hint="default"/>
      </w:rPr>
    </w:lvl>
    <w:lvl w:ilvl="6">
      <w:start w:val="1"/>
      <w:numFmt w:val="decimal"/>
      <w:lvlText w:val="%1.%2.%3.%4.%5.%6.%7"/>
      <w:lvlJc w:val="left"/>
      <w:pPr>
        <w:ind w:left="1653" w:hanging="1296"/>
      </w:pPr>
      <w:rPr>
        <w:rFonts w:hint="default"/>
      </w:rPr>
    </w:lvl>
    <w:lvl w:ilvl="7">
      <w:start w:val="1"/>
      <w:numFmt w:val="decimal"/>
      <w:lvlText w:val="%1.%2.%3.%4.%5.%6.%7.%8"/>
      <w:lvlJc w:val="left"/>
      <w:pPr>
        <w:ind w:left="1797" w:hanging="1440"/>
      </w:pPr>
      <w:rPr>
        <w:rFonts w:hint="default"/>
      </w:rPr>
    </w:lvl>
    <w:lvl w:ilvl="8">
      <w:start w:val="1"/>
      <w:numFmt w:val="decimal"/>
      <w:lvlText w:val="%1.%2.%3.%4.%5.%6.%7.%8.%9"/>
      <w:lvlJc w:val="left"/>
      <w:pPr>
        <w:ind w:left="1941" w:hanging="1584"/>
      </w:pPr>
      <w:rPr>
        <w:rFonts w:hint="default"/>
      </w:rPr>
    </w:lvl>
  </w:abstractNum>
  <w:abstractNum w:abstractNumId="9"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0" w15:restartNumberingAfterBreak="0">
    <w:nsid w:val="2C9F79AD"/>
    <w:multiLevelType w:val="hybridMultilevel"/>
    <w:tmpl w:val="EC2AA8B2"/>
    <w:lvl w:ilvl="0" w:tplc="0598E63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773FBC"/>
    <w:multiLevelType w:val="multilevel"/>
    <w:tmpl w:val="04240025"/>
    <w:lvl w:ilvl="0">
      <w:start w:val="1"/>
      <w:numFmt w:val="decimal"/>
      <w:lvlText w:val="%1"/>
      <w:lvlJc w:val="left"/>
      <w:pPr>
        <w:ind w:left="432" w:hanging="432"/>
      </w:pPr>
      <w:rPr>
        <w:rFonts w:hint="default"/>
      </w:rPr>
    </w:lvl>
    <w:lvl w:ilvl="1">
      <w:start w:val="1"/>
      <w:numFmt w:val="decimal"/>
      <w:lvlText w:val="%1.%2"/>
      <w:lvlJc w:val="left"/>
      <w:pPr>
        <w:ind w:left="3412" w:hanging="576"/>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51A43A17"/>
    <w:multiLevelType w:val="hybridMultilevel"/>
    <w:tmpl w:val="705A8DE8"/>
    <w:lvl w:ilvl="0" w:tplc="3AC2A6C4">
      <w:start w:val="24"/>
      <w:numFmt w:val="bullet"/>
      <w:lvlText w:val="-"/>
      <w:lvlJc w:val="left"/>
      <w:pPr>
        <w:ind w:left="1149" w:hanging="360"/>
      </w:pPr>
      <w:rPr>
        <w:rFonts w:ascii="Verdana" w:eastAsia="Times New Roman" w:hAnsi="Verdana" w:cs="Times New Roman" w:hint="default"/>
      </w:rPr>
    </w:lvl>
    <w:lvl w:ilvl="1" w:tplc="04240003" w:tentative="1">
      <w:start w:val="1"/>
      <w:numFmt w:val="bullet"/>
      <w:lvlText w:val="o"/>
      <w:lvlJc w:val="left"/>
      <w:pPr>
        <w:ind w:left="1869" w:hanging="360"/>
      </w:pPr>
      <w:rPr>
        <w:rFonts w:ascii="Courier New" w:hAnsi="Courier New" w:cs="Courier New" w:hint="default"/>
      </w:rPr>
    </w:lvl>
    <w:lvl w:ilvl="2" w:tplc="04240005" w:tentative="1">
      <w:start w:val="1"/>
      <w:numFmt w:val="bullet"/>
      <w:lvlText w:val=""/>
      <w:lvlJc w:val="left"/>
      <w:pPr>
        <w:ind w:left="2589" w:hanging="360"/>
      </w:pPr>
      <w:rPr>
        <w:rFonts w:ascii="Wingdings" w:hAnsi="Wingdings" w:hint="default"/>
      </w:rPr>
    </w:lvl>
    <w:lvl w:ilvl="3" w:tplc="04240001" w:tentative="1">
      <w:start w:val="1"/>
      <w:numFmt w:val="bullet"/>
      <w:lvlText w:val=""/>
      <w:lvlJc w:val="left"/>
      <w:pPr>
        <w:ind w:left="3309" w:hanging="360"/>
      </w:pPr>
      <w:rPr>
        <w:rFonts w:ascii="Symbol" w:hAnsi="Symbol" w:hint="default"/>
      </w:rPr>
    </w:lvl>
    <w:lvl w:ilvl="4" w:tplc="04240003" w:tentative="1">
      <w:start w:val="1"/>
      <w:numFmt w:val="bullet"/>
      <w:lvlText w:val="o"/>
      <w:lvlJc w:val="left"/>
      <w:pPr>
        <w:ind w:left="4029" w:hanging="360"/>
      </w:pPr>
      <w:rPr>
        <w:rFonts w:ascii="Courier New" w:hAnsi="Courier New" w:cs="Courier New" w:hint="default"/>
      </w:rPr>
    </w:lvl>
    <w:lvl w:ilvl="5" w:tplc="04240005" w:tentative="1">
      <w:start w:val="1"/>
      <w:numFmt w:val="bullet"/>
      <w:lvlText w:val=""/>
      <w:lvlJc w:val="left"/>
      <w:pPr>
        <w:ind w:left="4749" w:hanging="360"/>
      </w:pPr>
      <w:rPr>
        <w:rFonts w:ascii="Wingdings" w:hAnsi="Wingdings" w:hint="default"/>
      </w:rPr>
    </w:lvl>
    <w:lvl w:ilvl="6" w:tplc="04240001" w:tentative="1">
      <w:start w:val="1"/>
      <w:numFmt w:val="bullet"/>
      <w:lvlText w:val=""/>
      <w:lvlJc w:val="left"/>
      <w:pPr>
        <w:ind w:left="5469" w:hanging="360"/>
      </w:pPr>
      <w:rPr>
        <w:rFonts w:ascii="Symbol" w:hAnsi="Symbol" w:hint="default"/>
      </w:rPr>
    </w:lvl>
    <w:lvl w:ilvl="7" w:tplc="04240003" w:tentative="1">
      <w:start w:val="1"/>
      <w:numFmt w:val="bullet"/>
      <w:lvlText w:val="o"/>
      <w:lvlJc w:val="left"/>
      <w:pPr>
        <w:ind w:left="6189" w:hanging="360"/>
      </w:pPr>
      <w:rPr>
        <w:rFonts w:ascii="Courier New" w:hAnsi="Courier New" w:cs="Courier New" w:hint="default"/>
      </w:rPr>
    </w:lvl>
    <w:lvl w:ilvl="8" w:tplc="04240005" w:tentative="1">
      <w:start w:val="1"/>
      <w:numFmt w:val="bullet"/>
      <w:lvlText w:val=""/>
      <w:lvlJc w:val="left"/>
      <w:pPr>
        <w:ind w:left="6909" w:hanging="360"/>
      </w:pPr>
      <w:rPr>
        <w:rFonts w:ascii="Wingdings" w:hAnsi="Wingdings" w:hint="default"/>
      </w:rPr>
    </w:lvl>
  </w:abstractNum>
  <w:abstractNum w:abstractNumId="13" w15:restartNumberingAfterBreak="0">
    <w:nsid w:val="5B3D06A2"/>
    <w:multiLevelType w:val="hybridMultilevel"/>
    <w:tmpl w:val="6264F994"/>
    <w:lvl w:ilvl="0" w:tplc="4E0239E6">
      <w:start w:val="1"/>
      <w:numFmt w:val="bullet"/>
      <w:lvlText w:val=""/>
      <w:lvlJc w:val="left"/>
      <w:pPr>
        <w:tabs>
          <w:tab w:val="num" w:pos="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6F2091"/>
    <w:multiLevelType w:val="hybridMultilevel"/>
    <w:tmpl w:val="2304BB8C"/>
    <w:lvl w:ilvl="0" w:tplc="0424000F">
      <w:start w:val="1"/>
      <w:numFmt w:val="decimal"/>
      <w:lvlText w:val="%1."/>
      <w:lvlJc w:val="left"/>
      <w:pPr>
        <w:ind w:left="360" w:hanging="360"/>
      </w:pPr>
      <w:rPr>
        <w:rFonts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num w:numId="1" w16cid:durableId="509414313">
    <w:abstractNumId w:val="9"/>
  </w:num>
  <w:num w:numId="2" w16cid:durableId="997273316">
    <w:abstractNumId w:val="7"/>
  </w:num>
  <w:num w:numId="3" w16cid:durableId="848907004">
    <w:abstractNumId w:val="17"/>
  </w:num>
  <w:num w:numId="4" w16cid:durableId="413822994">
    <w:abstractNumId w:val="15"/>
  </w:num>
  <w:num w:numId="5" w16cid:durableId="1353530079">
    <w:abstractNumId w:val="14"/>
  </w:num>
  <w:num w:numId="6" w16cid:durableId="1446340593">
    <w:abstractNumId w:val="11"/>
  </w:num>
  <w:num w:numId="7" w16cid:durableId="11707537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18"/>
  </w:num>
  <w:num w:numId="10" w16cid:durableId="842083351">
    <w:abstractNumId w:val="16"/>
  </w:num>
  <w:num w:numId="11" w16cid:durableId="156573951">
    <w:abstractNumId w:val="5"/>
  </w:num>
  <w:num w:numId="12" w16cid:durableId="250941164">
    <w:abstractNumId w:val="8"/>
  </w:num>
  <w:num w:numId="13" w16cid:durableId="1306399978">
    <w:abstractNumId w:val="10"/>
  </w:num>
  <w:num w:numId="14" w16cid:durableId="1030956616">
    <w:abstractNumId w:val="6"/>
  </w:num>
  <w:num w:numId="15" w16cid:durableId="43065270">
    <w:abstractNumId w:val="12"/>
  </w:num>
  <w:num w:numId="16" w16cid:durableId="301543523">
    <w:abstractNumId w:val="4"/>
  </w:num>
  <w:num w:numId="17" w16cid:durableId="2118140941">
    <w:abstractNumId w:val="3"/>
  </w:num>
  <w:num w:numId="18" w16cid:durableId="158325020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72A"/>
    <w:rsid w:val="0004084F"/>
    <w:rsid w:val="0004097B"/>
    <w:rsid w:val="00041110"/>
    <w:rsid w:val="0004169D"/>
    <w:rsid w:val="000477B7"/>
    <w:rsid w:val="00047906"/>
    <w:rsid w:val="00050A50"/>
    <w:rsid w:val="000525EA"/>
    <w:rsid w:val="00053622"/>
    <w:rsid w:val="00054039"/>
    <w:rsid w:val="00055709"/>
    <w:rsid w:val="000567BD"/>
    <w:rsid w:val="000575A7"/>
    <w:rsid w:val="00063283"/>
    <w:rsid w:val="00065271"/>
    <w:rsid w:val="0006627B"/>
    <w:rsid w:val="00067F27"/>
    <w:rsid w:val="00071FA6"/>
    <w:rsid w:val="000728D6"/>
    <w:rsid w:val="00080F10"/>
    <w:rsid w:val="0008135D"/>
    <w:rsid w:val="000819D5"/>
    <w:rsid w:val="0008401D"/>
    <w:rsid w:val="00085650"/>
    <w:rsid w:val="0008765B"/>
    <w:rsid w:val="00087AB1"/>
    <w:rsid w:val="0009086C"/>
    <w:rsid w:val="000920E5"/>
    <w:rsid w:val="0009638C"/>
    <w:rsid w:val="00097CB4"/>
    <w:rsid w:val="000A1D74"/>
    <w:rsid w:val="000A3443"/>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E3BE7"/>
    <w:rsid w:val="000F18E3"/>
    <w:rsid w:val="000F226B"/>
    <w:rsid w:val="000F71FB"/>
    <w:rsid w:val="000F76FB"/>
    <w:rsid w:val="00100559"/>
    <w:rsid w:val="00102FCE"/>
    <w:rsid w:val="0010465B"/>
    <w:rsid w:val="00105713"/>
    <w:rsid w:val="001062B1"/>
    <w:rsid w:val="00106665"/>
    <w:rsid w:val="00111134"/>
    <w:rsid w:val="00111B2E"/>
    <w:rsid w:val="00112109"/>
    <w:rsid w:val="001143B3"/>
    <w:rsid w:val="0011521E"/>
    <w:rsid w:val="001158D0"/>
    <w:rsid w:val="00115FAB"/>
    <w:rsid w:val="00116EC6"/>
    <w:rsid w:val="00117A57"/>
    <w:rsid w:val="00117D1D"/>
    <w:rsid w:val="001220E3"/>
    <w:rsid w:val="001245A9"/>
    <w:rsid w:val="001256EC"/>
    <w:rsid w:val="001272C6"/>
    <w:rsid w:val="00127B7C"/>
    <w:rsid w:val="001300A9"/>
    <w:rsid w:val="00130E61"/>
    <w:rsid w:val="00131080"/>
    <w:rsid w:val="00132835"/>
    <w:rsid w:val="001328AD"/>
    <w:rsid w:val="00134D0E"/>
    <w:rsid w:val="00135B8F"/>
    <w:rsid w:val="001366C7"/>
    <w:rsid w:val="0014112D"/>
    <w:rsid w:val="001427E6"/>
    <w:rsid w:val="00144621"/>
    <w:rsid w:val="0014520B"/>
    <w:rsid w:val="00146947"/>
    <w:rsid w:val="001472A2"/>
    <w:rsid w:val="00147662"/>
    <w:rsid w:val="00152DA2"/>
    <w:rsid w:val="0015461E"/>
    <w:rsid w:val="00154645"/>
    <w:rsid w:val="00156025"/>
    <w:rsid w:val="001563F6"/>
    <w:rsid w:val="001568CB"/>
    <w:rsid w:val="00156934"/>
    <w:rsid w:val="00160F6E"/>
    <w:rsid w:val="001610E7"/>
    <w:rsid w:val="001626C3"/>
    <w:rsid w:val="0016599C"/>
    <w:rsid w:val="001723AB"/>
    <w:rsid w:val="00173E69"/>
    <w:rsid w:val="001752B1"/>
    <w:rsid w:val="00180EA2"/>
    <w:rsid w:val="0018194B"/>
    <w:rsid w:val="00181F54"/>
    <w:rsid w:val="00182A29"/>
    <w:rsid w:val="00184BA4"/>
    <w:rsid w:val="00186D33"/>
    <w:rsid w:val="00186EFC"/>
    <w:rsid w:val="00190E47"/>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3F50"/>
    <w:rsid w:val="001D552F"/>
    <w:rsid w:val="001D56E5"/>
    <w:rsid w:val="001D63C9"/>
    <w:rsid w:val="001E04CE"/>
    <w:rsid w:val="001E06CD"/>
    <w:rsid w:val="001E42BD"/>
    <w:rsid w:val="001E6CE0"/>
    <w:rsid w:val="001E7200"/>
    <w:rsid w:val="001E732A"/>
    <w:rsid w:val="001F3ABA"/>
    <w:rsid w:val="001F702A"/>
    <w:rsid w:val="002009B7"/>
    <w:rsid w:val="00203881"/>
    <w:rsid w:val="002050D2"/>
    <w:rsid w:val="0020704C"/>
    <w:rsid w:val="00207709"/>
    <w:rsid w:val="00216D76"/>
    <w:rsid w:val="002232DF"/>
    <w:rsid w:val="00223C08"/>
    <w:rsid w:val="0022402B"/>
    <w:rsid w:val="00225A6B"/>
    <w:rsid w:val="002278DF"/>
    <w:rsid w:val="00227B40"/>
    <w:rsid w:val="002307B9"/>
    <w:rsid w:val="00230F3B"/>
    <w:rsid w:val="00232678"/>
    <w:rsid w:val="00233151"/>
    <w:rsid w:val="002349D9"/>
    <w:rsid w:val="002368D0"/>
    <w:rsid w:val="002369D6"/>
    <w:rsid w:val="00246747"/>
    <w:rsid w:val="002516F9"/>
    <w:rsid w:val="00251ADA"/>
    <w:rsid w:val="00251B83"/>
    <w:rsid w:val="00257E67"/>
    <w:rsid w:val="00257F0D"/>
    <w:rsid w:val="002600F6"/>
    <w:rsid w:val="00260C53"/>
    <w:rsid w:val="00261AC4"/>
    <w:rsid w:val="00261FCC"/>
    <w:rsid w:val="002657CB"/>
    <w:rsid w:val="0026762E"/>
    <w:rsid w:val="00267658"/>
    <w:rsid w:val="00270D23"/>
    <w:rsid w:val="002713C0"/>
    <w:rsid w:val="00274731"/>
    <w:rsid w:val="00275C57"/>
    <w:rsid w:val="00282457"/>
    <w:rsid w:val="002830F6"/>
    <w:rsid w:val="0028372E"/>
    <w:rsid w:val="00290642"/>
    <w:rsid w:val="0029155A"/>
    <w:rsid w:val="00294C66"/>
    <w:rsid w:val="002965C2"/>
    <w:rsid w:val="00297020"/>
    <w:rsid w:val="00297E04"/>
    <w:rsid w:val="002A3CF1"/>
    <w:rsid w:val="002A6052"/>
    <w:rsid w:val="002A6068"/>
    <w:rsid w:val="002A6855"/>
    <w:rsid w:val="002B09F3"/>
    <w:rsid w:val="002B22C7"/>
    <w:rsid w:val="002B27DF"/>
    <w:rsid w:val="002B5FFA"/>
    <w:rsid w:val="002B6710"/>
    <w:rsid w:val="002B726D"/>
    <w:rsid w:val="002C004A"/>
    <w:rsid w:val="002C0715"/>
    <w:rsid w:val="002C14FD"/>
    <w:rsid w:val="002C36EE"/>
    <w:rsid w:val="002C418F"/>
    <w:rsid w:val="002C47A0"/>
    <w:rsid w:val="002C4A25"/>
    <w:rsid w:val="002C4E6E"/>
    <w:rsid w:val="002C61FB"/>
    <w:rsid w:val="002C7427"/>
    <w:rsid w:val="002C78D7"/>
    <w:rsid w:val="002C7A56"/>
    <w:rsid w:val="002D0CA4"/>
    <w:rsid w:val="002D1009"/>
    <w:rsid w:val="002D6ED3"/>
    <w:rsid w:val="002D7EDA"/>
    <w:rsid w:val="002D7EFD"/>
    <w:rsid w:val="002E007C"/>
    <w:rsid w:val="002E0615"/>
    <w:rsid w:val="002E4FC9"/>
    <w:rsid w:val="002F12EB"/>
    <w:rsid w:val="002F158D"/>
    <w:rsid w:val="002F2855"/>
    <w:rsid w:val="002F6982"/>
    <w:rsid w:val="0030160E"/>
    <w:rsid w:val="00304745"/>
    <w:rsid w:val="00304786"/>
    <w:rsid w:val="00305C84"/>
    <w:rsid w:val="003074DD"/>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40D5D"/>
    <w:rsid w:val="003450CE"/>
    <w:rsid w:val="00346FCF"/>
    <w:rsid w:val="00347DF7"/>
    <w:rsid w:val="00350306"/>
    <w:rsid w:val="00353F29"/>
    <w:rsid w:val="003557E5"/>
    <w:rsid w:val="00361DE1"/>
    <w:rsid w:val="00362875"/>
    <w:rsid w:val="0036469E"/>
    <w:rsid w:val="003660E3"/>
    <w:rsid w:val="00367BA8"/>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256"/>
    <w:rsid w:val="0039583D"/>
    <w:rsid w:val="003A0F24"/>
    <w:rsid w:val="003A1039"/>
    <w:rsid w:val="003A15A0"/>
    <w:rsid w:val="003A20B8"/>
    <w:rsid w:val="003A24FC"/>
    <w:rsid w:val="003B0076"/>
    <w:rsid w:val="003B19FE"/>
    <w:rsid w:val="003B24BF"/>
    <w:rsid w:val="003B427E"/>
    <w:rsid w:val="003B6476"/>
    <w:rsid w:val="003C3613"/>
    <w:rsid w:val="003C4747"/>
    <w:rsid w:val="003C78AB"/>
    <w:rsid w:val="003D06C9"/>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72B7"/>
    <w:rsid w:val="00430DFC"/>
    <w:rsid w:val="004311F9"/>
    <w:rsid w:val="004333CF"/>
    <w:rsid w:val="0043451F"/>
    <w:rsid w:val="0043466B"/>
    <w:rsid w:val="00434920"/>
    <w:rsid w:val="00434960"/>
    <w:rsid w:val="00435A0E"/>
    <w:rsid w:val="0043686B"/>
    <w:rsid w:val="0044013B"/>
    <w:rsid w:val="00441556"/>
    <w:rsid w:val="0044234C"/>
    <w:rsid w:val="004424EB"/>
    <w:rsid w:val="0045066B"/>
    <w:rsid w:val="004542EE"/>
    <w:rsid w:val="0045560C"/>
    <w:rsid w:val="00455695"/>
    <w:rsid w:val="004564B3"/>
    <w:rsid w:val="00457F53"/>
    <w:rsid w:val="004642C8"/>
    <w:rsid w:val="00465B67"/>
    <w:rsid w:val="00466481"/>
    <w:rsid w:val="0046738E"/>
    <w:rsid w:val="0046749A"/>
    <w:rsid w:val="00470C18"/>
    <w:rsid w:val="00473F63"/>
    <w:rsid w:val="00475544"/>
    <w:rsid w:val="0047662C"/>
    <w:rsid w:val="00476A29"/>
    <w:rsid w:val="00476B44"/>
    <w:rsid w:val="00476E5B"/>
    <w:rsid w:val="0047719C"/>
    <w:rsid w:val="004817A2"/>
    <w:rsid w:val="00483328"/>
    <w:rsid w:val="00483CDC"/>
    <w:rsid w:val="0049112E"/>
    <w:rsid w:val="00494E2C"/>
    <w:rsid w:val="00496E30"/>
    <w:rsid w:val="004A1A8B"/>
    <w:rsid w:val="004A2CBA"/>
    <w:rsid w:val="004A3945"/>
    <w:rsid w:val="004A54A4"/>
    <w:rsid w:val="004B1E73"/>
    <w:rsid w:val="004B2470"/>
    <w:rsid w:val="004B27D9"/>
    <w:rsid w:val="004B3A0E"/>
    <w:rsid w:val="004B4C33"/>
    <w:rsid w:val="004B4CBB"/>
    <w:rsid w:val="004B4DC1"/>
    <w:rsid w:val="004C009C"/>
    <w:rsid w:val="004C3A67"/>
    <w:rsid w:val="004C495E"/>
    <w:rsid w:val="004C4F84"/>
    <w:rsid w:val="004C61AD"/>
    <w:rsid w:val="004D0364"/>
    <w:rsid w:val="004D07F6"/>
    <w:rsid w:val="004D21FF"/>
    <w:rsid w:val="004D2E70"/>
    <w:rsid w:val="004D321B"/>
    <w:rsid w:val="004D3646"/>
    <w:rsid w:val="004D49A8"/>
    <w:rsid w:val="004D535D"/>
    <w:rsid w:val="004D5AE7"/>
    <w:rsid w:val="004D5DEE"/>
    <w:rsid w:val="004D77EE"/>
    <w:rsid w:val="004E6079"/>
    <w:rsid w:val="004F079B"/>
    <w:rsid w:val="004F238D"/>
    <w:rsid w:val="004F3156"/>
    <w:rsid w:val="004F5909"/>
    <w:rsid w:val="004F5D8E"/>
    <w:rsid w:val="004F72AF"/>
    <w:rsid w:val="004F7E91"/>
    <w:rsid w:val="0050114D"/>
    <w:rsid w:val="005026DB"/>
    <w:rsid w:val="00503107"/>
    <w:rsid w:val="005038E1"/>
    <w:rsid w:val="00503DA0"/>
    <w:rsid w:val="00505868"/>
    <w:rsid w:val="0050621D"/>
    <w:rsid w:val="005102B0"/>
    <w:rsid w:val="005115F7"/>
    <w:rsid w:val="0051386E"/>
    <w:rsid w:val="00513E14"/>
    <w:rsid w:val="00516127"/>
    <w:rsid w:val="005179BA"/>
    <w:rsid w:val="00517E88"/>
    <w:rsid w:val="00520F0A"/>
    <w:rsid w:val="00521496"/>
    <w:rsid w:val="00522891"/>
    <w:rsid w:val="0052396E"/>
    <w:rsid w:val="00523B16"/>
    <w:rsid w:val="00526472"/>
    <w:rsid w:val="005328B3"/>
    <w:rsid w:val="0053478C"/>
    <w:rsid w:val="00535E3B"/>
    <w:rsid w:val="00536236"/>
    <w:rsid w:val="00537519"/>
    <w:rsid w:val="0055076D"/>
    <w:rsid w:val="00552F45"/>
    <w:rsid w:val="00555657"/>
    <w:rsid w:val="0056350C"/>
    <w:rsid w:val="00564306"/>
    <w:rsid w:val="00565368"/>
    <w:rsid w:val="00574EFD"/>
    <w:rsid w:val="00577EFA"/>
    <w:rsid w:val="005801C5"/>
    <w:rsid w:val="00581149"/>
    <w:rsid w:val="00584E81"/>
    <w:rsid w:val="00585AD9"/>
    <w:rsid w:val="00590791"/>
    <w:rsid w:val="00591C5B"/>
    <w:rsid w:val="00594E69"/>
    <w:rsid w:val="005A16D1"/>
    <w:rsid w:val="005A304B"/>
    <w:rsid w:val="005A6C1C"/>
    <w:rsid w:val="005B05B3"/>
    <w:rsid w:val="005B09BD"/>
    <w:rsid w:val="005B30BD"/>
    <w:rsid w:val="005B57B8"/>
    <w:rsid w:val="005B741F"/>
    <w:rsid w:val="005C0069"/>
    <w:rsid w:val="005C3062"/>
    <w:rsid w:val="005C40EC"/>
    <w:rsid w:val="005C4671"/>
    <w:rsid w:val="005D01E8"/>
    <w:rsid w:val="005D1748"/>
    <w:rsid w:val="005E1239"/>
    <w:rsid w:val="005E2415"/>
    <w:rsid w:val="005E36C7"/>
    <w:rsid w:val="005E3E7C"/>
    <w:rsid w:val="005F0EE6"/>
    <w:rsid w:val="005F3341"/>
    <w:rsid w:val="006001BD"/>
    <w:rsid w:val="00602188"/>
    <w:rsid w:val="00605D58"/>
    <w:rsid w:val="006062B6"/>
    <w:rsid w:val="00611B2F"/>
    <w:rsid w:val="006146DE"/>
    <w:rsid w:val="00621076"/>
    <w:rsid w:val="00624EC6"/>
    <w:rsid w:val="006331E1"/>
    <w:rsid w:val="006339C9"/>
    <w:rsid w:val="006373BA"/>
    <w:rsid w:val="00643673"/>
    <w:rsid w:val="006450E3"/>
    <w:rsid w:val="00645E04"/>
    <w:rsid w:val="00651C44"/>
    <w:rsid w:val="006538ED"/>
    <w:rsid w:val="00654169"/>
    <w:rsid w:val="006542BA"/>
    <w:rsid w:val="00654E56"/>
    <w:rsid w:val="00655659"/>
    <w:rsid w:val="006602BB"/>
    <w:rsid w:val="00661C2E"/>
    <w:rsid w:val="006620F7"/>
    <w:rsid w:val="00663D3F"/>
    <w:rsid w:val="00664600"/>
    <w:rsid w:val="006661B5"/>
    <w:rsid w:val="00667689"/>
    <w:rsid w:val="00667B08"/>
    <w:rsid w:val="00671269"/>
    <w:rsid w:val="00671B37"/>
    <w:rsid w:val="006760F3"/>
    <w:rsid w:val="00676B53"/>
    <w:rsid w:val="00682A55"/>
    <w:rsid w:val="00683637"/>
    <w:rsid w:val="00684B1A"/>
    <w:rsid w:val="0068554E"/>
    <w:rsid w:val="00685F09"/>
    <w:rsid w:val="006865A9"/>
    <w:rsid w:val="00687629"/>
    <w:rsid w:val="00687B54"/>
    <w:rsid w:val="0069188E"/>
    <w:rsid w:val="0069272D"/>
    <w:rsid w:val="006939DF"/>
    <w:rsid w:val="006967A9"/>
    <w:rsid w:val="00696831"/>
    <w:rsid w:val="006A003D"/>
    <w:rsid w:val="006A38BC"/>
    <w:rsid w:val="006A3AE0"/>
    <w:rsid w:val="006A403D"/>
    <w:rsid w:val="006A5D73"/>
    <w:rsid w:val="006B025A"/>
    <w:rsid w:val="006B1FE5"/>
    <w:rsid w:val="006B3A9D"/>
    <w:rsid w:val="006B3C97"/>
    <w:rsid w:val="006B3E5E"/>
    <w:rsid w:val="006C0B97"/>
    <w:rsid w:val="006C1AF5"/>
    <w:rsid w:val="006C4B54"/>
    <w:rsid w:val="006D42DC"/>
    <w:rsid w:val="006D4EBB"/>
    <w:rsid w:val="006D6998"/>
    <w:rsid w:val="006E2EF5"/>
    <w:rsid w:val="006E40DE"/>
    <w:rsid w:val="006E577B"/>
    <w:rsid w:val="006F1052"/>
    <w:rsid w:val="0070112D"/>
    <w:rsid w:val="007076F0"/>
    <w:rsid w:val="00710013"/>
    <w:rsid w:val="00711630"/>
    <w:rsid w:val="00713C5D"/>
    <w:rsid w:val="00716C8A"/>
    <w:rsid w:val="00721B36"/>
    <w:rsid w:val="00724D42"/>
    <w:rsid w:val="00724EE7"/>
    <w:rsid w:val="00730B87"/>
    <w:rsid w:val="00730DE2"/>
    <w:rsid w:val="00732BC8"/>
    <w:rsid w:val="0073484A"/>
    <w:rsid w:val="00735D34"/>
    <w:rsid w:val="007370AC"/>
    <w:rsid w:val="0074056E"/>
    <w:rsid w:val="007415AE"/>
    <w:rsid w:val="00741AE1"/>
    <w:rsid w:val="00743C4D"/>
    <w:rsid w:val="00746F3B"/>
    <w:rsid w:val="007526BA"/>
    <w:rsid w:val="007529A6"/>
    <w:rsid w:val="00753641"/>
    <w:rsid w:val="00755A41"/>
    <w:rsid w:val="00755ED3"/>
    <w:rsid w:val="00763E0E"/>
    <w:rsid w:val="0076635D"/>
    <w:rsid w:val="00771D20"/>
    <w:rsid w:val="00772844"/>
    <w:rsid w:val="0077384C"/>
    <w:rsid w:val="00774867"/>
    <w:rsid w:val="007765A5"/>
    <w:rsid w:val="0078060A"/>
    <w:rsid w:val="007807E1"/>
    <w:rsid w:val="00781980"/>
    <w:rsid w:val="00784917"/>
    <w:rsid w:val="007860B4"/>
    <w:rsid w:val="00796D7A"/>
    <w:rsid w:val="007A142F"/>
    <w:rsid w:val="007A1EB9"/>
    <w:rsid w:val="007A5AFC"/>
    <w:rsid w:val="007A6BF9"/>
    <w:rsid w:val="007B0CE7"/>
    <w:rsid w:val="007B1065"/>
    <w:rsid w:val="007B22FF"/>
    <w:rsid w:val="007B2577"/>
    <w:rsid w:val="007B2D47"/>
    <w:rsid w:val="007B382D"/>
    <w:rsid w:val="007B3C44"/>
    <w:rsid w:val="007B6F62"/>
    <w:rsid w:val="007C02AC"/>
    <w:rsid w:val="007C0B30"/>
    <w:rsid w:val="007C1410"/>
    <w:rsid w:val="007C42AF"/>
    <w:rsid w:val="007C4967"/>
    <w:rsid w:val="007C6BC1"/>
    <w:rsid w:val="007D1543"/>
    <w:rsid w:val="007D2CA3"/>
    <w:rsid w:val="007D427F"/>
    <w:rsid w:val="007D5294"/>
    <w:rsid w:val="007D6C6E"/>
    <w:rsid w:val="007E1992"/>
    <w:rsid w:val="007E2AF1"/>
    <w:rsid w:val="007E60D2"/>
    <w:rsid w:val="007F1B5D"/>
    <w:rsid w:val="007F25F5"/>
    <w:rsid w:val="007F7A1B"/>
    <w:rsid w:val="00800EE0"/>
    <w:rsid w:val="0080220D"/>
    <w:rsid w:val="008055F1"/>
    <w:rsid w:val="008058C2"/>
    <w:rsid w:val="00805D7E"/>
    <w:rsid w:val="0080768C"/>
    <w:rsid w:val="008108AA"/>
    <w:rsid w:val="00812676"/>
    <w:rsid w:val="00813DD6"/>
    <w:rsid w:val="00822682"/>
    <w:rsid w:val="00824B90"/>
    <w:rsid w:val="008259B0"/>
    <w:rsid w:val="008259C0"/>
    <w:rsid w:val="008273E8"/>
    <w:rsid w:val="00831BF3"/>
    <w:rsid w:val="008330B1"/>
    <w:rsid w:val="008337AE"/>
    <w:rsid w:val="008364D0"/>
    <w:rsid w:val="00841617"/>
    <w:rsid w:val="00844043"/>
    <w:rsid w:val="008465C3"/>
    <w:rsid w:val="008468D7"/>
    <w:rsid w:val="008550CD"/>
    <w:rsid w:val="008560A0"/>
    <w:rsid w:val="008627C0"/>
    <w:rsid w:val="00862BB6"/>
    <w:rsid w:val="00863475"/>
    <w:rsid w:val="008675E1"/>
    <w:rsid w:val="008716E3"/>
    <w:rsid w:val="008742BD"/>
    <w:rsid w:val="008746AC"/>
    <w:rsid w:val="00874F91"/>
    <w:rsid w:val="008756D8"/>
    <w:rsid w:val="00876222"/>
    <w:rsid w:val="00877646"/>
    <w:rsid w:val="008807BE"/>
    <w:rsid w:val="008815A0"/>
    <w:rsid w:val="0088424F"/>
    <w:rsid w:val="008859A1"/>
    <w:rsid w:val="00887429"/>
    <w:rsid w:val="00893FD6"/>
    <w:rsid w:val="008961A4"/>
    <w:rsid w:val="00896582"/>
    <w:rsid w:val="008969B6"/>
    <w:rsid w:val="008A2AA0"/>
    <w:rsid w:val="008A2BE1"/>
    <w:rsid w:val="008A3FAD"/>
    <w:rsid w:val="008A4697"/>
    <w:rsid w:val="008A4990"/>
    <w:rsid w:val="008A501E"/>
    <w:rsid w:val="008A5723"/>
    <w:rsid w:val="008A60D2"/>
    <w:rsid w:val="008B38AB"/>
    <w:rsid w:val="008B5341"/>
    <w:rsid w:val="008B54EF"/>
    <w:rsid w:val="008B5AB3"/>
    <w:rsid w:val="008C2B86"/>
    <w:rsid w:val="008C309E"/>
    <w:rsid w:val="008C6946"/>
    <w:rsid w:val="008C7366"/>
    <w:rsid w:val="008D1A95"/>
    <w:rsid w:val="008D4C29"/>
    <w:rsid w:val="008D6653"/>
    <w:rsid w:val="008D7EAD"/>
    <w:rsid w:val="008E1231"/>
    <w:rsid w:val="008E1276"/>
    <w:rsid w:val="008E2AFF"/>
    <w:rsid w:val="008E333B"/>
    <w:rsid w:val="008E3965"/>
    <w:rsid w:val="008E6B39"/>
    <w:rsid w:val="008E7E26"/>
    <w:rsid w:val="008F08DC"/>
    <w:rsid w:val="008F133A"/>
    <w:rsid w:val="008F2CD3"/>
    <w:rsid w:val="008F3A6A"/>
    <w:rsid w:val="008F52D2"/>
    <w:rsid w:val="008F5339"/>
    <w:rsid w:val="008F5359"/>
    <w:rsid w:val="009033C4"/>
    <w:rsid w:val="00903EFF"/>
    <w:rsid w:val="00910586"/>
    <w:rsid w:val="00911272"/>
    <w:rsid w:val="009123BA"/>
    <w:rsid w:val="00922E80"/>
    <w:rsid w:val="00926E14"/>
    <w:rsid w:val="00927DEA"/>
    <w:rsid w:val="009301CA"/>
    <w:rsid w:val="00930688"/>
    <w:rsid w:val="009307E8"/>
    <w:rsid w:val="00931631"/>
    <w:rsid w:val="00934388"/>
    <w:rsid w:val="00934752"/>
    <w:rsid w:val="009355DA"/>
    <w:rsid w:val="00943771"/>
    <w:rsid w:val="00943E8A"/>
    <w:rsid w:val="0094404B"/>
    <w:rsid w:val="0094418F"/>
    <w:rsid w:val="0095390C"/>
    <w:rsid w:val="00953D54"/>
    <w:rsid w:val="00955451"/>
    <w:rsid w:val="00956474"/>
    <w:rsid w:val="0095782E"/>
    <w:rsid w:val="00960AF6"/>
    <w:rsid w:val="00961888"/>
    <w:rsid w:val="00961A83"/>
    <w:rsid w:val="009635F0"/>
    <w:rsid w:val="009645A6"/>
    <w:rsid w:val="009649E2"/>
    <w:rsid w:val="00966F44"/>
    <w:rsid w:val="009744BE"/>
    <w:rsid w:val="00974EEE"/>
    <w:rsid w:val="009751C0"/>
    <w:rsid w:val="0097607B"/>
    <w:rsid w:val="0097635C"/>
    <w:rsid w:val="00982401"/>
    <w:rsid w:val="00983F52"/>
    <w:rsid w:val="009856C6"/>
    <w:rsid w:val="0098609B"/>
    <w:rsid w:val="009905A9"/>
    <w:rsid w:val="00991123"/>
    <w:rsid w:val="009911BD"/>
    <w:rsid w:val="009929B0"/>
    <w:rsid w:val="00995B7E"/>
    <w:rsid w:val="009A0707"/>
    <w:rsid w:val="009A1956"/>
    <w:rsid w:val="009A284E"/>
    <w:rsid w:val="009A53EA"/>
    <w:rsid w:val="009A601F"/>
    <w:rsid w:val="009B02A3"/>
    <w:rsid w:val="009B1F5F"/>
    <w:rsid w:val="009B6D28"/>
    <w:rsid w:val="009B79B5"/>
    <w:rsid w:val="009C0B0D"/>
    <w:rsid w:val="009C1155"/>
    <w:rsid w:val="009C265C"/>
    <w:rsid w:val="009C44D2"/>
    <w:rsid w:val="009C622B"/>
    <w:rsid w:val="009C741C"/>
    <w:rsid w:val="009D1203"/>
    <w:rsid w:val="009D4131"/>
    <w:rsid w:val="009D570C"/>
    <w:rsid w:val="009D7A93"/>
    <w:rsid w:val="009E02D1"/>
    <w:rsid w:val="009E030E"/>
    <w:rsid w:val="009E0E45"/>
    <w:rsid w:val="009E766D"/>
    <w:rsid w:val="009E7F01"/>
    <w:rsid w:val="009F0363"/>
    <w:rsid w:val="009F0F33"/>
    <w:rsid w:val="009F22CC"/>
    <w:rsid w:val="009F245F"/>
    <w:rsid w:val="009F28EC"/>
    <w:rsid w:val="009F3D67"/>
    <w:rsid w:val="00A03289"/>
    <w:rsid w:val="00A03735"/>
    <w:rsid w:val="00A07AD8"/>
    <w:rsid w:val="00A10A43"/>
    <w:rsid w:val="00A10F85"/>
    <w:rsid w:val="00A13326"/>
    <w:rsid w:val="00A152B9"/>
    <w:rsid w:val="00A15910"/>
    <w:rsid w:val="00A159B4"/>
    <w:rsid w:val="00A16D7B"/>
    <w:rsid w:val="00A1746D"/>
    <w:rsid w:val="00A240BC"/>
    <w:rsid w:val="00A27399"/>
    <w:rsid w:val="00A2781B"/>
    <w:rsid w:val="00A31456"/>
    <w:rsid w:val="00A3291D"/>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3C37"/>
    <w:rsid w:val="00A6569D"/>
    <w:rsid w:val="00A65705"/>
    <w:rsid w:val="00A701A8"/>
    <w:rsid w:val="00A71AF5"/>
    <w:rsid w:val="00A72A2F"/>
    <w:rsid w:val="00A73116"/>
    <w:rsid w:val="00A7513C"/>
    <w:rsid w:val="00A767C1"/>
    <w:rsid w:val="00A769C5"/>
    <w:rsid w:val="00A76EE4"/>
    <w:rsid w:val="00A77C60"/>
    <w:rsid w:val="00A83326"/>
    <w:rsid w:val="00A83C22"/>
    <w:rsid w:val="00A875EB"/>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D5E36"/>
    <w:rsid w:val="00AE1EFF"/>
    <w:rsid w:val="00AE4AD7"/>
    <w:rsid w:val="00AF0228"/>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F4C"/>
    <w:rsid w:val="00B17088"/>
    <w:rsid w:val="00B172DE"/>
    <w:rsid w:val="00B218D0"/>
    <w:rsid w:val="00B21B84"/>
    <w:rsid w:val="00B21CC1"/>
    <w:rsid w:val="00B21DC6"/>
    <w:rsid w:val="00B24487"/>
    <w:rsid w:val="00B262D5"/>
    <w:rsid w:val="00B30074"/>
    <w:rsid w:val="00B325AC"/>
    <w:rsid w:val="00B33213"/>
    <w:rsid w:val="00B343D5"/>
    <w:rsid w:val="00B34815"/>
    <w:rsid w:val="00B34A70"/>
    <w:rsid w:val="00B36B8A"/>
    <w:rsid w:val="00B40678"/>
    <w:rsid w:val="00B42A24"/>
    <w:rsid w:val="00B449A7"/>
    <w:rsid w:val="00B44F05"/>
    <w:rsid w:val="00B5048F"/>
    <w:rsid w:val="00B5174D"/>
    <w:rsid w:val="00B52F67"/>
    <w:rsid w:val="00B54E43"/>
    <w:rsid w:val="00B57171"/>
    <w:rsid w:val="00B60094"/>
    <w:rsid w:val="00B60BC2"/>
    <w:rsid w:val="00B615A2"/>
    <w:rsid w:val="00B61F93"/>
    <w:rsid w:val="00B63FD8"/>
    <w:rsid w:val="00B64EF3"/>
    <w:rsid w:val="00B675BE"/>
    <w:rsid w:val="00B7050C"/>
    <w:rsid w:val="00B7088F"/>
    <w:rsid w:val="00B70898"/>
    <w:rsid w:val="00B721C6"/>
    <w:rsid w:val="00B82016"/>
    <w:rsid w:val="00B82518"/>
    <w:rsid w:val="00B827C3"/>
    <w:rsid w:val="00B83850"/>
    <w:rsid w:val="00B838A6"/>
    <w:rsid w:val="00B859BC"/>
    <w:rsid w:val="00B87A2A"/>
    <w:rsid w:val="00B90A06"/>
    <w:rsid w:val="00B935DA"/>
    <w:rsid w:val="00B93677"/>
    <w:rsid w:val="00B94101"/>
    <w:rsid w:val="00B94F14"/>
    <w:rsid w:val="00B964A8"/>
    <w:rsid w:val="00BA0416"/>
    <w:rsid w:val="00BA46D7"/>
    <w:rsid w:val="00BA4D78"/>
    <w:rsid w:val="00BA7E37"/>
    <w:rsid w:val="00BB09C8"/>
    <w:rsid w:val="00BB42BA"/>
    <w:rsid w:val="00BB46F3"/>
    <w:rsid w:val="00BB4B25"/>
    <w:rsid w:val="00BB4E41"/>
    <w:rsid w:val="00BB5243"/>
    <w:rsid w:val="00BC1CC7"/>
    <w:rsid w:val="00BC34E2"/>
    <w:rsid w:val="00BC3E17"/>
    <w:rsid w:val="00BC762C"/>
    <w:rsid w:val="00BC7D34"/>
    <w:rsid w:val="00BD67BC"/>
    <w:rsid w:val="00BE19C6"/>
    <w:rsid w:val="00BE3F03"/>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7E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B2A"/>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4A85"/>
    <w:rsid w:val="00C65AC3"/>
    <w:rsid w:val="00C6618D"/>
    <w:rsid w:val="00C6786E"/>
    <w:rsid w:val="00C70B22"/>
    <w:rsid w:val="00C722FD"/>
    <w:rsid w:val="00C81828"/>
    <w:rsid w:val="00C85426"/>
    <w:rsid w:val="00C86976"/>
    <w:rsid w:val="00C955DB"/>
    <w:rsid w:val="00C95FC3"/>
    <w:rsid w:val="00C9658B"/>
    <w:rsid w:val="00CA01F4"/>
    <w:rsid w:val="00CA0C01"/>
    <w:rsid w:val="00CA7C84"/>
    <w:rsid w:val="00CB0E15"/>
    <w:rsid w:val="00CB3243"/>
    <w:rsid w:val="00CB47B5"/>
    <w:rsid w:val="00CB56DD"/>
    <w:rsid w:val="00CB6A36"/>
    <w:rsid w:val="00CC19FA"/>
    <w:rsid w:val="00CC28DF"/>
    <w:rsid w:val="00CC5314"/>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7C9"/>
    <w:rsid w:val="00CF5235"/>
    <w:rsid w:val="00D01A16"/>
    <w:rsid w:val="00D01BF9"/>
    <w:rsid w:val="00D032A2"/>
    <w:rsid w:val="00D047CD"/>
    <w:rsid w:val="00D048D3"/>
    <w:rsid w:val="00D05E1D"/>
    <w:rsid w:val="00D0680F"/>
    <w:rsid w:val="00D137C8"/>
    <w:rsid w:val="00D15F68"/>
    <w:rsid w:val="00D16D97"/>
    <w:rsid w:val="00D173EE"/>
    <w:rsid w:val="00D17B66"/>
    <w:rsid w:val="00D2044B"/>
    <w:rsid w:val="00D219AE"/>
    <w:rsid w:val="00D222E9"/>
    <w:rsid w:val="00D2321B"/>
    <w:rsid w:val="00D257F2"/>
    <w:rsid w:val="00D31656"/>
    <w:rsid w:val="00D32EDC"/>
    <w:rsid w:val="00D33339"/>
    <w:rsid w:val="00D337DE"/>
    <w:rsid w:val="00D33F41"/>
    <w:rsid w:val="00D35059"/>
    <w:rsid w:val="00D35157"/>
    <w:rsid w:val="00D360FE"/>
    <w:rsid w:val="00D438B5"/>
    <w:rsid w:val="00D43DCF"/>
    <w:rsid w:val="00D45575"/>
    <w:rsid w:val="00D5530E"/>
    <w:rsid w:val="00D624CE"/>
    <w:rsid w:val="00D62DBF"/>
    <w:rsid w:val="00D6304C"/>
    <w:rsid w:val="00D64EA1"/>
    <w:rsid w:val="00D70303"/>
    <w:rsid w:val="00D71FE1"/>
    <w:rsid w:val="00D76236"/>
    <w:rsid w:val="00D76CBE"/>
    <w:rsid w:val="00D76F84"/>
    <w:rsid w:val="00D856F0"/>
    <w:rsid w:val="00D8615A"/>
    <w:rsid w:val="00D867A9"/>
    <w:rsid w:val="00D90ABA"/>
    <w:rsid w:val="00D91E4B"/>
    <w:rsid w:val="00D928F6"/>
    <w:rsid w:val="00D95D4B"/>
    <w:rsid w:val="00D96EB5"/>
    <w:rsid w:val="00DA0AA4"/>
    <w:rsid w:val="00DA2661"/>
    <w:rsid w:val="00DA53A5"/>
    <w:rsid w:val="00DA5711"/>
    <w:rsid w:val="00DA706B"/>
    <w:rsid w:val="00DA7C0D"/>
    <w:rsid w:val="00DB0ABB"/>
    <w:rsid w:val="00DB1E35"/>
    <w:rsid w:val="00DB6035"/>
    <w:rsid w:val="00DB72C1"/>
    <w:rsid w:val="00DC0C8B"/>
    <w:rsid w:val="00DC2770"/>
    <w:rsid w:val="00DC2B7F"/>
    <w:rsid w:val="00DC4A0F"/>
    <w:rsid w:val="00DC5672"/>
    <w:rsid w:val="00DC7A13"/>
    <w:rsid w:val="00DD0C21"/>
    <w:rsid w:val="00DD0D3E"/>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661C"/>
    <w:rsid w:val="00E173F5"/>
    <w:rsid w:val="00E21528"/>
    <w:rsid w:val="00E24317"/>
    <w:rsid w:val="00E3049D"/>
    <w:rsid w:val="00E30A27"/>
    <w:rsid w:val="00E31F17"/>
    <w:rsid w:val="00E3275C"/>
    <w:rsid w:val="00E333D8"/>
    <w:rsid w:val="00E33BF5"/>
    <w:rsid w:val="00E33E07"/>
    <w:rsid w:val="00E33FE5"/>
    <w:rsid w:val="00E3532A"/>
    <w:rsid w:val="00E419B8"/>
    <w:rsid w:val="00E44881"/>
    <w:rsid w:val="00E45340"/>
    <w:rsid w:val="00E471BB"/>
    <w:rsid w:val="00E56393"/>
    <w:rsid w:val="00E60051"/>
    <w:rsid w:val="00E607D2"/>
    <w:rsid w:val="00E60E95"/>
    <w:rsid w:val="00E65921"/>
    <w:rsid w:val="00E65E72"/>
    <w:rsid w:val="00E65F19"/>
    <w:rsid w:val="00E66231"/>
    <w:rsid w:val="00E6728B"/>
    <w:rsid w:val="00E67691"/>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E95"/>
    <w:rsid w:val="00EA1E43"/>
    <w:rsid w:val="00EA2FBC"/>
    <w:rsid w:val="00EA3A96"/>
    <w:rsid w:val="00EA3FE1"/>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20B3"/>
    <w:rsid w:val="00EC27A1"/>
    <w:rsid w:val="00EC7CD0"/>
    <w:rsid w:val="00ED7453"/>
    <w:rsid w:val="00EE0B48"/>
    <w:rsid w:val="00EE1156"/>
    <w:rsid w:val="00EE1EEB"/>
    <w:rsid w:val="00EE28F4"/>
    <w:rsid w:val="00EE348D"/>
    <w:rsid w:val="00EE3E3E"/>
    <w:rsid w:val="00EE4DD9"/>
    <w:rsid w:val="00EE5E0E"/>
    <w:rsid w:val="00EE649A"/>
    <w:rsid w:val="00EE7708"/>
    <w:rsid w:val="00EF068E"/>
    <w:rsid w:val="00EF1412"/>
    <w:rsid w:val="00EF4DBE"/>
    <w:rsid w:val="00EF69C6"/>
    <w:rsid w:val="00F00DC9"/>
    <w:rsid w:val="00F05698"/>
    <w:rsid w:val="00F11244"/>
    <w:rsid w:val="00F117A8"/>
    <w:rsid w:val="00F11C98"/>
    <w:rsid w:val="00F12632"/>
    <w:rsid w:val="00F126D5"/>
    <w:rsid w:val="00F17C39"/>
    <w:rsid w:val="00F22AE9"/>
    <w:rsid w:val="00F22B70"/>
    <w:rsid w:val="00F26D45"/>
    <w:rsid w:val="00F27E12"/>
    <w:rsid w:val="00F3198A"/>
    <w:rsid w:val="00F31A27"/>
    <w:rsid w:val="00F32ECA"/>
    <w:rsid w:val="00F35AAE"/>
    <w:rsid w:val="00F36AF4"/>
    <w:rsid w:val="00F4042D"/>
    <w:rsid w:val="00F40980"/>
    <w:rsid w:val="00F42C5D"/>
    <w:rsid w:val="00F45881"/>
    <w:rsid w:val="00F45AA1"/>
    <w:rsid w:val="00F47E82"/>
    <w:rsid w:val="00F50F6E"/>
    <w:rsid w:val="00F513B0"/>
    <w:rsid w:val="00F52296"/>
    <w:rsid w:val="00F536FC"/>
    <w:rsid w:val="00F54DD1"/>
    <w:rsid w:val="00F5795C"/>
    <w:rsid w:val="00F60948"/>
    <w:rsid w:val="00F60999"/>
    <w:rsid w:val="00F63328"/>
    <w:rsid w:val="00F63C5C"/>
    <w:rsid w:val="00F66C73"/>
    <w:rsid w:val="00F66D40"/>
    <w:rsid w:val="00F70687"/>
    <w:rsid w:val="00F717F0"/>
    <w:rsid w:val="00F71A9C"/>
    <w:rsid w:val="00F73A94"/>
    <w:rsid w:val="00F757A8"/>
    <w:rsid w:val="00F76315"/>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23E2"/>
    <w:rsid w:val="00FB303D"/>
    <w:rsid w:val="00FB52C8"/>
    <w:rsid w:val="00FB74CD"/>
    <w:rsid w:val="00FB78C6"/>
    <w:rsid w:val="00FC0906"/>
    <w:rsid w:val="00FC0950"/>
    <w:rsid w:val="00FC272F"/>
    <w:rsid w:val="00FC2F40"/>
    <w:rsid w:val="00FC2FF7"/>
    <w:rsid w:val="00FC3630"/>
    <w:rsid w:val="00FC4679"/>
    <w:rsid w:val="00FC73DF"/>
    <w:rsid w:val="00FD226C"/>
    <w:rsid w:val="00FE2BDB"/>
    <w:rsid w:val="00FE441F"/>
    <w:rsid w:val="00FE4919"/>
    <w:rsid w:val="00FE5812"/>
    <w:rsid w:val="00FE5890"/>
    <w:rsid w:val="00FE605D"/>
    <w:rsid w:val="00FF1FC4"/>
    <w:rsid w:val="00FF4594"/>
    <w:rsid w:val="00FF5269"/>
    <w:rsid w:val="00FF568B"/>
    <w:rsid w:val="00FF7037"/>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7D9CAF59-B64B-4660-9F1B-7ABB00DB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301CA"/>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Header-PR"/>
    <w:basedOn w:val="Navaden"/>
    <w:link w:val="GlavaZnak"/>
    <w:uiPriority w:val="99"/>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lang w:val="sl-SI" w:eastAsia="sl-SI"/>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99"/>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character" w:customStyle="1" w:styleId="FontStyle31">
    <w:name w:val="Font Style31"/>
    <w:basedOn w:val="Privzetapisavaodstavka"/>
    <w:uiPriority w:val="99"/>
    <w:rsid w:val="003B427E"/>
    <w:rPr>
      <w:rFonts w:ascii="Arial" w:hAnsi="Arial" w:cs="Arial"/>
      <w:b/>
      <w:bCs/>
      <w:sz w:val="18"/>
      <w:szCs w:val="18"/>
    </w:rPr>
  </w:style>
  <w:style w:type="character" w:customStyle="1" w:styleId="fontstyle01">
    <w:name w:val="fontstyle01"/>
    <w:basedOn w:val="Privzetapisavaodstavka"/>
    <w:rsid w:val="009F0F33"/>
    <w:rPr>
      <w:rFonts w:ascii="ArialMT" w:hAnsi="ArialMT" w:hint="default"/>
      <w:b w:val="0"/>
      <w:bCs w:val="0"/>
      <w:i w:val="0"/>
      <w:iCs w:val="0"/>
      <w:color w:val="000000"/>
      <w:sz w:val="22"/>
      <w:szCs w:val="22"/>
    </w:rPr>
  </w:style>
  <w:style w:type="character" w:customStyle="1" w:styleId="GlavaZnak">
    <w:name w:val="Glava Znak"/>
    <w:aliases w:val="Header-PR Znak"/>
    <w:basedOn w:val="Privzetapisavaodstavka"/>
    <w:link w:val="Glava"/>
    <w:uiPriority w:val="99"/>
    <w:rsid w:val="007B1065"/>
    <w:rPr>
      <w:rFonts w:ascii="Verdana" w:hAnsi="Verdana"/>
      <w:bCs/>
      <w:lang w:val="sl-SI" w:eastAsia="en-US"/>
    </w:rPr>
  </w:style>
  <w:style w:type="paragraph" w:styleId="Navadensplet">
    <w:name w:val="Normal (Web)"/>
    <w:basedOn w:val="Navaden"/>
    <w:uiPriority w:val="99"/>
    <w:unhideWhenUsed/>
    <w:rsid w:val="00340D5D"/>
    <w:pPr>
      <w:spacing w:before="100" w:beforeAutospacing="1" w:after="100" w:afterAutospacing="1"/>
    </w:pPr>
    <w:rPr>
      <w:rFonts w:ascii="Times New Roman" w:hAnsi="Times New Roman"/>
      <w:bCs w:val="0"/>
      <w:sz w:val="24"/>
      <w:szCs w:val="24"/>
      <w:lang w:eastAsia="sl-SI"/>
    </w:rPr>
  </w:style>
  <w:style w:type="character" w:styleId="Nerazreenaomemba">
    <w:name w:val="Unresolved Mention"/>
    <w:basedOn w:val="Privzetapisavaodstavka"/>
    <w:uiPriority w:val="99"/>
    <w:semiHidden/>
    <w:unhideWhenUsed/>
    <w:rsid w:val="00C955DB"/>
    <w:rPr>
      <w:color w:val="605E5C"/>
      <w:shd w:val="clear" w:color="auto" w:fill="E1DFDD"/>
    </w:rPr>
  </w:style>
  <w:style w:type="character" w:customStyle="1" w:styleId="FontStyle32">
    <w:name w:val="Font Style32"/>
    <w:uiPriority w:val="99"/>
    <w:rsid w:val="00BA7E37"/>
    <w:rPr>
      <w:rFonts w:ascii="Arial" w:hAnsi="Arial" w:cs="Arial"/>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447233181">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4175</Words>
  <Characters>23798</Characters>
  <Application>Microsoft Office Word</Application>
  <DocSecurity>0</DocSecurity>
  <Lines>198</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Ponudbena dokumentacija</vt:lpstr>
    </vt:vector>
  </TitlesOfParts>
  <Company>MJU</Company>
  <LinksUpToDate>false</LinksUpToDate>
  <CharactersWithSpaces>27918</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 Ramadan</dc:creator>
  <cp:keywords/>
  <cp:lastModifiedBy>Branka Dervarič</cp:lastModifiedBy>
  <cp:revision>2</cp:revision>
  <cp:lastPrinted>2024-05-29T09:39:00Z</cp:lastPrinted>
  <dcterms:created xsi:type="dcterms:W3CDTF">2024-08-26T11:37:00Z</dcterms:created>
  <dcterms:modified xsi:type="dcterms:W3CDTF">2024-08-26T11:37:00Z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